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民丰县甫甫克村幼儿园学前教育经费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民丰县甫甫克村幼儿园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民丰县甫甫克村幼儿园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温其古丽·麦提库尔班</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实现以习近平同志为核心的党中央确定的壮会稳定利长治久安总目标，全面落实自治区第九次党代会关于教育惠民正程重大决策部署，全面普及农村学前三年免费双语教育，规范公题农村学前教育保障机制经费管理，根据《自治区党委办公厅自治区人民政府办公厅关于推进自治区农村学前三年免费双语教照育的意见》(新党办发[2016]55号)精神，教育引导广大干部教师在维护祖国统一 、民放团结、反对民族分裂等重大政治原则问题上，始终做到旗帜鲜明、立场坚定。确保教育系统意识形态领域绝对安全严格落实意识形态工作责任制，压紧靠实学校党组织主体责任，把党政同责、“一岗双责”要求落到实处。完成骨干、学科教师培训，保障教师待遇。进一步完善财政支持政策，增强资金配置的科学性，提高幼儿园入园率和扩大在园幼儿数,有效缓解“入园难”、“入园贵”保障农村幼儿园正常运转，后勤服务等问题。</w:t>
        <w:br/>
        <w:t>2.项目实施主体</w:t>
        <w:br/>
        <w:t>民丰县甫甫克村幼儿园主要职能</w:t>
        <w:br/>
        <w:t>1、始终把党的政治建设摆在首位，加强远大理想和共同理想宣传教育，加强政治引领和价值引领，引导教育系统党员、干部和师生增强“四个意识”、坚定“四个自信”、坚决做到“两个维护”。</w:t>
        <w:br/>
        <w:t>2、坚决防范和化解意识形态领域重大风险，持续推进“学肃反”活动常态化长效化，全力维护学校安全稳定。</w:t>
        <w:br/>
        <w:t>3、主管全院教师工作，指导实施各级各类教师资格制度，规划、指导各级各类学校教师和教育行政干部队伍建设工作，指导教育系统人事制度改革等工作。</w:t>
        <w:br/>
        <w:t>4、实施学前教育重点项目，支持和引导市县扩大学前教育资源，缓解当前存在的“入园难”、“入园贵”问题。</w:t>
        <w:br/>
        <w:t>民丰县甫甫克村幼儿园村幼儿园单位编制数16人，实有人数13人，其中：在职 13人，行政编制0人，参照公务员法管理事业人员0人，非参公事业人员0人。</w:t>
        <w:br/>
        <w:t>3.项目组织结构</w:t>
        <w:br/>
        <w:t>为确保我单位该项目的顺利实施，我单位成立项目实施小组，组长为温齐古丽·麦提库尔班，副组长为努尔曼古丽·伊卜拉伊木，项目负责人为温齐古丽·麦提库尔班，成员为银情和努尔曼古丽·伊卜拉伊木，其中：温齐古丽·麦提库尔班负责项目全面工作；银情负责组织对项目监督工作：温齐古丽·麦提库尔班负责项目资金支付工作；努尔曼古丽·伊卜拉伊木负责项目资金支付监督核查工作。</w:t>
        <w:br/>
        <w:t>4.主要内容及实施情况</w:t>
        <w:br/>
        <w:t>为了减轻学生家庭负担，保障学生健康成长，提升学生身体素质,主要保障1所幼儿园134名学生安全营养饮食，保障学校教育教学工作正常开展。</w:t>
        <w:br/>
        <w:t>5.资金投入和使用情况</w:t>
        <w:br/>
        <w:t>（1）项目资金安排落实、总投入等情况分析</w:t>
        <w:br/>
        <w:t>民丰县甫甫克村幼儿园学前教育经费项目预算安排总额为28.86万元，其中财政资金28.86万元，其他资金0万元，2022年实际收到预算资金28.86万元，预算资金到位率为100%。</w:t>
        <w:br/>
        <w:t>（2）项目资金实际使用情况分析</w:t>
        <w:br/>
        <w:t>本项目实际支付资金23.80万元，预算执行率82.5%。</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目标1：主要保障1所幼儿园134名学生安全营养饮食，保障4所幼儿园正常开展教育教学工作。</w:t>
        <w:br/>
        <w:t>目标2：项目的实施，减轻学生家庭负担，保障学生健康成长，提升学生身体素质。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结合项目实施单位的规章制度以及财务相关资料，评价小组对项目绩效目标进行了进一步的完善，完善后绩效目标如下：</w:t>
        <w:br/>
        <w:t></w:t>
        <w:br/>
        <w:t>（1）项目产出目标</w:t>
        <w:br/>
        <w:t>①数量指标</w:t>
        <w:br/>
        <w:t>“学前教育经费保障幼儿园数”指标，预期指标值为“=1所”；</w:t>
        <w:br/>
        <w:t>“学前教育经费保障学生人数”指标，预期指标值为“=134人”;</w:t>
        <w:br/>
        <w:t>“学前教育学生伙食补助天数”指标，预期指标值为“=220天”。</w:t>
        <w:br/>
        <w:t>②质量指标</w:t>
        <w:br/>
        <w:t>“公用经费使用合规率”指标，预期指标值为“=100%”；“学生安全饮食达标率”指标，预期指标值为“=100%”。</w:t>
        <w:br/>
        <w:t>③时效指标</w:t>
        <w:br/>
        <w:t>“资金按期拨付率”指标，预期指标值为“=100%”。</w:t>
        <w:br/>
        <w:t>④成本指标</w:t>
        <w:br/>
        <w:t>“保教费补助成本”指标，预期指标值为“&lt;=1220元/人/年”；</w:t>
        <w:br/>
        <w:t>“学生伙食补助标准”指标，预期指标值为“&lt;=1450元/人/年”；</w:t>
        <w:br/>
        <w:t>“本次补助金额”指标，预期指标值为“&lt;=28.86万元”。</w:t>
        <w:br/>
        <w:t>（2）项目效益目标</w:t>
        <w:br/>
        <w:t>①经济效益指标</w:t>
        <w:br/>
        <w:t>无此项指标。</w:t>
        <w:br/>
        <w:t>②社会效益指标</w:t>
        <w:br/>
        <w:t>“保障学生健康成长”指标，预期指标值为“有效”；</w:t>
        <w:br/>
        <w:t>“减轻学生家庭负担”指标，预期指标值为“有效”。</w:t>
        <w:br/>
        <w:t>③生态效益指标</w:t>
        <w:br/>
        <w:t>无此项指标。</w:t>
        <w:br/>
        <w:t>④可持续影响指标</w:t>
        <w:br/>
        <w:t>“补助持续实践”指标，预期指标值为“=1年”。</w:t>
        <w:br/>
        <w:t>（3）相关满意度目标</w:t>
        <w:br/>
        <w:t>满意度指标</w:t>
        <w:br/>
        <w:t>“受益学生满意度”指标，预期指标值为“&gt;=95%”。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学前教育教育经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成本效益分析评价方法，坚持行业标准绩效评价标准对本项目的立项、项绩效目标、资金投入、资金管理、组织实施、产出数量、产出质量、产出时效、产出成本、项目效益进行了综合评价。</w:t>
        <w:br/>
        <w:t>民丰县甫甫克村幼儿园学前教育经费项目评价得分情况：总分100分，项目决策占20分，得分20分；项目过程占20分，得分19.3分；项目产出占30分，得分27.8分；项目效益占30分，得分30分，项目总得分97.1分，最终评分结果：总分为91.5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项目立项依据《关于印发自治区农村学前三年免费双语教育经费保障机制管理办法的通知》和地财教【2017】27号文件精神。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民丰县甫甫克村幼儿园学前教育经费项目设立了项目绩效目标，与自治区农村学前三年免费学前教育具有相关性，项目的预期产出效益和效果也均能符合正常的业绩水平，并且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学前教育教育经费项目将项目绩效目标细化分解为具体的绩效指标，一级指标共1条，二级指标共3条，三级指标共13条，其中量化指标条数共10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实际到位资金28.86万元，预算资金28.86万元，资金到位率100%。（资金到位率=（实际到位资金/预算资金）×100%）</w:t>
        <w:br/>
        <w:t>2、预算执行率</w:t>
        <w:br/>
        <w:t>年初预算数0万元，全年预算数28.86万元（有年中追加资金，全年预算数=年初预算数+追加资金），全年执行数23.8万元，预算执行率为82.5%。（预算执行率=全年执行数/全年预算数）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（1）数量指标：学前教育经费保障幼儿园数指标，指标值：=1所，实际完成值1所，指标完成率100%；</w:t>
        <w:br/>
        <w:t>学前教育经费保障学生人数指标，指标值：=134人，实际完成值134人，指标完成率100%；</w:t>
        <w:br/>
        <w:t>学前教育学生伙食补助天数指标，指标值：=220天，实际完成值110天，指标完成率50%；</w:t>
        <w:br/>
        <w:t>（2）质量指标：公用经费使用合规率指标，指标值：=100%，实际完成值100%，指标完成率100%；</w:t>
        <w:br/>
        <w:t>学生安全饮食达标率指标，指标值：=100%，实际完成值100%，指标完成率100%；</w:t>
        <w:br/>
        <w:t>（3）时效指标：资金按期拨付率指标，指标值：=100%，实际完成值100%，指标完成率100%；</w:t>
        <w:br/>
        <w:t>（4）成本指标：保教费补助指标，指标值：&lt;=1220元/人/年，实际完成值1220元/人/年，指标完成率100%;</w:t>
        <w:br/>
        <w:t>学生伙食补助标准指标，指标值：&lt;=1450元/人/年，实际完成值1450元/人/年，指标完成率100%;</w:t>
        <w:br/>
        <w:t>本次补助金额指标，指标值：&lt;=28.86万元，实际完成值23.8万元，指标完成率82.5%。</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（2）社会效益指标：保障学生健康成长指标，指标值：有效，实际完成值100%，指标完成率100%；</w:t>
        <w:br/>
        <w:t>减轻学生家庭负担指标，指标值：有效，实际完成值100%，指标完成率100%。</w:t>
        <w:br/>
        <w:t>（3）生态效益指标：无此项指标。</w:t>
        <w:br/>
        <w:t>（4）可持续影响指标：补助持续实践指标，指标值：=1年，实际完成值1年，指标完成率100%。</w:t>
        <w:br/>
        <w:t>（五）满意度指标完成情况分析</w:t>
        <w:br/>
        <w:t>项目的实施得到了实施得到一致好评，通过问卷调查、电话走访、入户走访等调查方式，按计划完成项目实施，受益学生满意度为95%，指标完成率为100%。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本项目全年预算资金28.86万元，全年执行数23.8万元，资金执行率82.5%，因受疫情影响，学校一学期没上学，项目营养改善资金有结余。</w:t>
        <w:br/>
        <w:t>数量指标；学前教育学生伙食补助天数指标目标值；=220天，实际值110天。因受疫情影响，学校一学期没上学，导致此指标未完成。</w:t>
        <w:br/>
        <w:t>成本指标：本次补助金额指标目标值；&lt;=28.86万元，实际值23.8万元。受疫情影响，学校一学期没上学，因此营养改善资金没支出完，导致偏差。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项目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2022年由于受疫情影响，学校100多天进行网上授课，导致无法给学生提供营养伙食，因此部分指标未完成。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进一步健全和完善项目建后管护机制，落实管护经费，明确管护主体和管护责任，建设与管护机制建立同步考虑，同步推进，确保项目运行正常。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