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/>
          <w:i w:val="0"/>
          <w:iCs w:val="0"/>
          <w:caps w:val="0"/>
          <w:spacing w:val="8"/>
          <w:sz w:val="44"/>
          <w:szCs w:val="44"/>
        </w:rPr>
      </w:pPr>
      <w:r>
        <w:rPr>
          <w:rStyle w:val="5"/>
          <w:rFonts w:hint="eastAsia" w:ascii="微软雅黑" w:hAnsi="微软雅黑" w:eastAsia="微软雅黑" w:cs="微软雅黑"/>
          <w:b w:val="0"/>
          <w:bCs/>
          <w:i w:val="0"/>
          <w:iCs w:val="0"/>
          <w:caps w:val="0"/>
          <w:spacing w:val="8"/>
          <w:sz w:val="44"/>
          <w:szCs w:val="44"/>
          <w:shd w:val="clear" w:fill="FFFFFF"/>
        </w:rPr>
        <w:t>关于民丰县城市供水水质信息公告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672" w:firstLineChars="200"/>
        <w:jc w:val="left"/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根据《城市供水管理条例》规定，城市供水单位定期对城市供水水质进行检测并将结果向社会公开，经民丰县供排水公司按照有关规定对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2</w:t>
      </w:r>
      <w:bookmarkStart w:id="0" w:name="_GoBack"/>
      <w:bookmarkEnd w:id="0"/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月份水质进行抽样检测，主要对</w:t>
      </w:r>
      <w:r>
        <w:rPr>
          <w:rFonts w:hint="eastAsia" w:ascii="仿宋" w:hAnsi="仿宋" w:eastAsia="仿宋" w:cs="仿宋"/>
          <w:i w:val="0"/>
          <w:iCs w:val="0"/>
          <w:caps w:val="0"/>
          <w:spacing w:val="0"/>
          <w:sz w:val="32"/>
          <w:szCs w:val="32"/>
          <w:shd w:val="clear" w:fill="FFFFFF"/>
        </w:rPr>
        <w:t>出厂水、末梢水进行采样，并委托新疆合普联科检测技术研究院(有限公司）对抽样水质42项指标进行检测，结果均为合格。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　　特此公告！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　　附件：1、报告编号：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HY-GS-2024-148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0"/>
        <w:jc w:val="left"/>
        <w:rPr>
          <w:rFonts w:hint="eastAsia" w:ascii="仿宋" w:hAnsi="仿宋" w:eastAsia="仿宋" w:cs="仿宋"/>
          <w:b/>
          <w:bCs/>
          <w:spacing w:val="-9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　　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2、</w:t>
      </w:r>
      <w:r>
        <w:rPr>
          <w:rFonts w:hint="eastAsia" w:ascii="仿宋" w:hAnsi="仿宋" w:eastAsia="仿宋" w:cs="仿宋"/>
          <w:i w:val="0"/>
          <w:iCs w:val="0"/>
          <w:caps w:val="0"/>
          <w:spacing w:val="0"/>
          <w:sz w:val="32"/>
          <w:szCs w:val="32"/>
          <w:shd w:val="clear" w:fill="FFFFFF"/>
        </w:rPr>
        <w:t>报告编号：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HY-GS-2024-147</w:t>
      </w:r>
    </w:p>
    <w:p>
      <w:pPr>
        <w:spacing w:before="1" w:line="188" w:lineRule="auto"/>
        <w:jc w:val="center"/>
        <w:rPr>
          <w:rFonts w:hint="eastAsia" w:ascii="黑体" w:hAnsi="黑体" w:eastAsia="黑体" w:cs="黑体"/>
          <w:b w:val="0"/>
          <w:bCs w:val="0"/>
          <w:sz w:val="44"/>
          <w:szCs w:val="44"/>
        </w:rPr>
      </w:pPr>
      <w:r>
        <w:rPr>
          <w:rFonts w:hint="eastAsia" w:ascii="黑体" w:hAnsi="黑体" w:eastAsia="黑体" w:cs="黑体"/>
          <w:b w:val="0"/>
          <w:bCs w:val="0"/>
          <w:spacing w:val="-9"/>
          <w:sz w:val="44"/>
          <w:szCs w:val="44"/>
          <w:lang w:val="en-US" w:eastAsia="zh-CN"/>
        </w:rPr>
        <w:t>民丰县城市供水水质信息公</w:t>
      </w:r>
      <w:r>
        <w:rPr>
          <w:rFonts w:hint="eastAsia" w:ascii="黑体" w:hAnsi="黑体" w:eastAsia="黑体" w:cs="黑体"/>
          <w:b w:val="0"/>
          <w:bCs w:val="0"/>
          <w:spacing w:val="-9"/>
          <w:sz w:val="44"/>
          <w:szCs w:val="44"/>
        </w:rPr>
        <w:t>告</w:t>
      </w:r>
    </w:p>
    <w:p>
      <w:pPr>
        <w:jc w:val="center"/>
        <w:rPr>
          <w:rFonts w:hint="eastAsia" w:eastAsia="宋体"/>
          <w:sz w:val="44"/>
          <w:szCs w:val="44"/>
          <w:lang w:eastAsia="zh-CN"/>
        </w:rPr>
        <w:sectPr>
          <w:pgSz w:w="11700" w:h="16590"/>
          <w:pgMar w:top="866" w:right="265" w:bottom="0" w:left="574" w:header="0" w:footer="0" w:gutter="0"/>
          <w:cols w:equalWidth="0" w:num="1">
            <w:col w:w="10860"/>
          </w:cols>
        </w:sectPr>
      </w:pPr>
    </w:p>
    <w:p>
      <w:pPr>
        <w:spacing w:before="59" w:line="219" w:lineRule="auto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ascii="宋体" w:hAnsi="宋体" w:eastAsia="宋体" w:cs="宋体"/>
          <w:sz w:val="28"/>
          <w:szCs w:val="28"/>
        </w:rPr>
        <w:t>一、基本信息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（报告编号：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HY-GS-2024-148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）</w:t>
      </w:r>
    </w:p>
    <w:p>
      <w:pPr>
        <w:rPr>
          <w:rFonts w:hint="default" w:eastAsia="宋体"/>
          <w:lang w:val="en-US" w:eastAsia="zh-CN"/>
        </w:rPr>
        <w:sectPr>
          <w:type w:val="continuous"/>
          <w:pgSz w:w="11700" w:h="16590"/>
          <w:pgMar w:top="866" w:right="265" w:bottom="0" w:left="574" w:header="0" w:footer="0" w:gutter="0"/>
          <w:cols w:equalWidth="0" w:num="2">
            <w:col w:w="8040" w:space="100"/>
            <w:col w:w="2721"/>
          </w:cols>
        </w:sectPr>
      </w:pPr>
      <w:r>
        <w:rPr>
          <w:rFonts w:hint="eastAsia" w:eastAsia="宋体"/>
          <w:lang w:val="en-US" w:eastAsia="zh-CN"/>
        </w:rPr>
        <w:t xml:space="preserve">              </w:t>
      </w:r>
    </w:p>
    <w:p>
      <w:pPr>
        <w:spacing w:line="144" w:lineRule="exact"/>
      </w:pPr>
    </w:p>
    <w:tbl>
      <w:tblPr>
        <w:tblStyle w:val="6"/>
        <w:tblW w:w="10618" w:type="dxa"/>
        <w:tblInd w:w="3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35"/>
        <w:gridCol w:w="3458"/>
        <w:gridCol w:w="1945"/>
        <w:gridCol w:w="29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2235" w:type="dxa"/>
            <w:vAlign w:val="top"/>
          </w:tcPr>
          <w:p>
            <w:pPr>
              <w:spacing w:before="245" w:line="219" w:lineRule="auto"/>
              <w:ind w:left="62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3"/>
                <w:sz w:val="25"/>
                <w:szCs w:val="25"/>
              </w:rPr>
              <w:t>样品名称</w:t>
            </w:r>
          </w:p>
        </w:tc>
        <w:tc>
          <w:tcPr>
            <w:tcW w:w="3458" w:type="dxa"/>
            <w:vAlign w:val="top"/>
          </w:tcPr>
          <w:p>
            <w:pPr>
              <w:spacing w:before="245" w:line="219" w:lineRule="auto"/>
              <w:ind w:left="1371"/>
              <w:rPr>
                <w:rFonts w:hint="default" w:ascii="宋体" w:hAnsi="宋体" w:eastAsia="宋体" w:cs="宋体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5"/>
                <w:szCs w:val="25"/>
                <w:lang w:val="en-US" w:eastAsia="zh-CN"/>
              </w:rPr>
              <w:t>管网水</w:t>
            </w:r>
          </w:p>
        </w:tc>
        <w:tc>
          <w:tcPr>
            <w:tcW w:w="1945" w:type="dxa"/>
            <w:vAlign w:val="top"/>
          </w:tcPr>
          <w:p>
            <w:pPr>
              <w:spacing w:before="245" w:line="219" w:lineRule="auto"/>
              <w:ind w:left="48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5"/>
                <w:sz w:val="25"/>
                <w:szCs w:val="25"/>
              </w:rPr>
              <w:t>检测类别</w:t>
            </w:r>
          </w:p>
        </w:tc>
        <w:tc>
          <w:tcPr>
            <w:tcW w:w="2980" w:type="dxa"/>
            <w:vAlign w:val="top"/>
          </w:tcPr>
          <w:p>
            <w:pPr>
              <w:spacing w:before="245" w:line="219" w:lineRule="auto"/>
              <w:ind w:left="1007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5"/>
                <w:sz w:val="25"/>
                <w:szCs w:val="25"/>
              </w:rPr>
              <w:t>委托检测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2235" w:type="dxa"/>
            <w:vAlign w:val="top"/>
          </w:tcPr>
          <w:p>
            <w:pPr>
              <w:spacing w:before="152" w:line="220" w:lineRule="auto"/>
              <w:ind w:left="62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委托单位</w:t>
            </w:r>
          </w:p>
        </w:tc>
        <w:tc>
          <w:tcPr>
            <w:tcW w:w="8383" w:type="dxa"/>
            <w:gridSpan w:val="3"/>
            <w:vAlign w:val="top"/>
          </w:tcPr>
          <w:p>
            <w:pPr>
              <w:spacing w:before="149" w:line="219" w:lineRule="auto"/>
              <w:ind w:left="305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3"/>
                <w:sz w:val="25"/>
                <w:szCs w:val="25"/>
              </w:rPr>
              <w:t>民丰县供排水有限公司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2235" w:type="dxa"/>
            <w:vAlign w:val="top"/>
          </w:tcPr>
          <w:p>
            <w:pPr>
              <w:spacing w:before="142" w:line="219" w:lineRule="auto"/>
              <w:ind w:left="62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检</w:t>
            </w:r>
            <w:r>
              <w:rPr>
                <w:rFonts w:hint="eastAsia" w:ascii="宋体" w:hAnsi="宋体" w:eastAsia="宋体" w:cs="宋体"/>
                <w:spacing w:val="2"/>
                <w:sz w:val="25"/>
                <w:szCs w:val="25"/>
                <w:lang w:eastAsia="zh-CN"/>
              </w:rPr>
              <w:t>测</w:t>
            </w: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单位</w:t>
            </w:r>
          </w:p>
        </w:tc>
        <w:tc>
          <w:tcPr>
            <w:tcW w:w="8383" w:type="dxa"/>
            <w:gridSpan w:val="3"/>
            <w:vAlign w:val="top"/>
          </w:tcPr>
          <w:p>
            <w:pPr>
              <w:spacing w:before="149" w:line="219" w:lineRule="auto"/>
              <w:jc w:val="center"/>
              <w:rPr>
                <w:rFonts w:hint="default" w:ascii="宋体" w:hAnsi="宋体" w:eastAsia="宋体" w:cs="宋体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5"/>
                <w:szCs w:val="25"/>
                <w:lang w:val="en-US" w:eastAsia="zh-CN"/>
              </w:rPr>
              <w:t>昌吉市恒源环境检测有限责任公司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2235" w:type="dxa"/>
            <w:vAlign w:val="top"/>
          </w:tcPr>
          <w:p>
            <w:pPr>
              <w:spacing w:before="131" w:line="219" w:lineRule="auto"/>
              <w:ind w:left="62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5"/>
                <w:sz w:val="25"/>
                <w:szCs w:val="25"/>
              </w:rPr>
              <w:t>采样地点</w:t>
            </w:r>
          </w:p>
        </w:tc>
        <w:tc>
          <w:tcPr>
            <w:tcW w:w="3458" w:type="dxa"/>
            <w:vAlign w:val="top"/>
          </w:tcPr>
          <w:p>
            <w:pPr>
              <w:spacing w:before="133" w:line="219" w:lineRule="auto"/>
              <w:ind w:left="252"/>
              <w:rPr>
                <w:rFonts w:hint="default" w:ascii="宋体" w:hAnsi="宋体" w:eastAsia="宋体" w:cs="宋体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5"/>
                <w:szCs w:val="25"/>
                <w:lang w:val="en-US" w:eastAsia="zh-CN"/>
              </w:rPr>
              <w:t>青之口早餐</w:t>
            </w:r>
          </w:p>
        </w:tc>
        <w:tc>
          <w:tcPr>
            <w:tcW w:w="1945" w:type="dxa"/>
            <w:vAlign w:val="top"/>
          </w:tcPr>
          <w:p>
            <w:pPr>
              <w:spacing w:before="131" w:line="219" w:lineRule="auto"/>
              <w:ind w:left="48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6"/>
                <w:sz w:val="25"/>
                <w:szCs w:val="25"/>
              </w:rPr>
              <w:t>采样时间</w:t>
            </w:r>
          </w:p>
        </w:tc>
        <w:tc>
          <w:tcPr>
            <w:tcW w:w="2980" w:type="dxa"/>
            <w:vAlign w:val="top"/>
          </w:tcPr>
          <w:p>
            <w:pPr>
              <w:spacing w:before="196" w:line="184" w:lineRule="auto"/>
              <w:ind w:left="877"/>
              <w:rPr>
                <w:rFonts w:hint="default" w:ascii="宋体" w:hAnsi="宋体" w:eastAsia="宋体" w:cs="宋体"/>
                <w:sz w:val="25"/>
                <w:szCs w:val="25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2235" w:type="dxa"/>
            <w:vAlign w:val="top"/>
          </w:tcPr>
          <w:p>
            <w:pPr>
              <w:spacing w:before="151" w:line="219" w:lineRule="auto"/>
              <w:ind w:left="75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3"/>
                <w:sz w:val="25"/>
                <w:szCs w:val="25"/>
              </w:rPr>
              <w:t>采样者</w:t>
            </w:r>
          </w:p>
        </w:tc>
        <w:tc>
          <w:tcPr>
            <w:tcW w:w="3458" w:type="dxa"/>
            <w:vAlign w:val="top"/>
          </w:tcPr>
          <w:p>
            <w:pPr>
              <w:spacing w:before="153" w:line="219" w:lineRule="auto"/>
              <w:ind w:left="871"/>
              <w:rPr>
                <w:rFonts w:hint="default" w:ascii="宋体" w:hAnsi="宋体" w:eastAsia="宋体" w:cs="宋体"/>
                <w:sz w:val="25"/>
                <w:szCs w:val="25"/>
                <w:lang w:val="en-US" w:eastAsia="zh-CN"/>
              </w:rPr>
            </w:pPr>
          </w:p>
        </w:tc>
        <w:tc>
          <w:tcPr>
            <w:tcW w:w="1945" w:type="dxa"/>
            <w:vAlign w:val="top"/>
          </w:tcPr>
          <w:p>
            <w:pPr>
              <w:spacing w:before="144" w:line="220" w:lineRule="auto"/>
              <w:ind w:left="485" w:leftChars="0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4"/>
                <w:sz w:val="25"/>
                <w:szCs w:val="25"/>
              </w:rPr>
              <w:t>测试日期</w:t>
            </w:r>
          </w:p>
        </w:tc>
        <w:tc>
          <w:tcPr>
            <w:tcW w:w="2980" w:type="dxa"/>
            <w:vAlign w:val="top"/>
          </w:tcPr>
          <w:p>
            <w:pPr>
              <w:spacing w:before="206" w:line="184" w:lineRule="auto"/>
              <w:ind w:left="187" w:leftChars="0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5"/>
                <w:szCs w:val="25"/>
                <w:lang w:val="en-US" w:eastAsia="zh-CN"/>
              </w:rPr>
              <w:t>2024.2.2-2024.2.17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2235" w:type="dxa"/>
            <w:vAlign w:val="top"/>
          </w:tcPr>
          <w:p>
            <w:pPr>
              <w:spacing w:before="144" w:line="221" w:lineRule="auto"/>
              <w:ind w:left="62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1"/>
                <w:sz w:val="25"/>
                <w:szCs w:val="25"/>
              </w:rPr>
              <w:t>检测项目</w:t>
            </w:r>
          </w:p>
        </w:tc>
        <w:tc>
          <w:tcPr>
            <w:tcW w:w="3458" w:type="dxa"/>
            <w:vAlign w:val="top"/>
          </w:tcPr>
          <w:p>
            <w:pPr>
              <w:spacing w:before="206" w:line="184" w:lineRule="auto"/>
              <w:ind w:firstLine="500" w:firstLineChars="200"/>
              <w:rPr>
                <w:rFonts w:hint="default" w:ascii="宋体" w:hAnsi="宋体" w:eastAsia="宋体" w:cs="宋体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5"/>
                <w:szCs w:val="25"/>
                <w:lang w:val="en-US" w:eastAsia="zh-CN"/>
              </w:rPr>
              <w:t>42项（详见检测结果表）</w:t>
            </w:r>
          </w:p>
        </w:tc>
        <w:tc>
          <w:tcPr>
            <w:tcW w:w="1945" w:type="dxa"/>
            <w:vAlign w:val="top"/>
          </w:tcPr>
          <w:p>
            <w:pPr>
              <w:spacing w:before="144" w:line="220" w:lineRule="auto"/>
              <w:ind w:left="485"/>
              <w:rPr>
                <w:rFonts w:hint="eastAsia" w:ascii="宋体" w:hAnsi="宋体" w:eastAsia="宋体" w:cs="宋体"/>
                <w:sz w:val="25"/>
                <w:szCs w:val="25"/>
                <w:lang w:eastAsia="zh-CN"/>
              </w:rPr>
            </w:pPr>
            <w:r>
              <w:rPr>
                <w:rFonts w:hint="eastAsia" w:ascii="宋体" w:hAnsi="宋体" w:eastAsia="宋体" w:cs="宋体"/>
                <w:sz w:val="25"/>
                <w:szCs w:val="25"/>
                <w:lang w:eastAsia="zh-CN"/>
              </w:rPr>
              <w:t>检测结果</w:t>
            </w:r>
          </w:p>
        </w:tc>
        <w:tc>
          <w:tcPr>
            <w:tcW w:w="2980" w:type="dxa"/>
            <w:vAlign w:val="top"/>
          </w:tcPr>
          <w:p>
            <w:pPr>
              <w:spacing w:before="206" w:line="184" w:lineRule="auto"/>
              <w:ind w:left="187" w:firstLine="1000" w:firstLineChars="400"/>
              <w:rPr>
                <w:rFonts w:hint="eastAsia" w:ascii="宋体" w:hAnsi="宋体" w:eastAsia="宋体" w:cs="宋体"/>
                <w:sz w:val="25"/>
                <w:szCs w:val="25"/>
                <w:lang w:eastAsia="zh-CN"/>
              </w:rPr>
            </w:pPr>
            <w:r>
              <w:rPr>
                <w:rFonts w:hint="eastAsia" w:ascii="宋体" w:hAnsi="宋体" w:eastAsia="宋体" w:cs="宋体"/>
                <w:sz w:val="25"/>
                <w:szCs w:val="25"/>
                <w:lang w:eastAsia="zh-CN"/>
              </w:rPr>
              <w:t>达标</w:t>
            </w:r>
          </w:p>
        </w:tc>
      </w:tr>
    </w:tbl>
    <w:p>
      <w:pPr>
        <w:spacing w:before="92" w:line="207" w:lineRule="auto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2"/>
          <w:sz w:val="28"/>
          <w:szCs w:val="28"/>
        </w:rPr>
        <w:t>二、检测结果</w:t>
      </w:r>
    </w:p>
    <w:tbl>
      <w:tblPr>
        <w:tblStyle w:val="6"/>
        <w:tblW w:w="10917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8"/>
        <w:gridCol w:w="3009"/>
        <w:gridCol w:w="1947"/>
        <w:gridCol w:w="2291"/>
        <w:gridCol w:w="2472"/>
        <w:gridCol w:w="2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40" w:type="dxa"/>
          <w:trHeight w:val="394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6" w:line="240" w:lineRule="exact"/>
              <w:ind w:left="23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>序号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5" w:line="240" w:lineRule="exact"/>
              <w:ind w:left="1041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1"/>
                <w:sz w:val="24"/>
                <w:szCs w:val="24"/>
              </w:rPr>
              <w:t>检测项目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5" w:line="240" w:lineRule="exact"/>
              <w:ind w:left="744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单位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5" w:line="240" w:lineRule="exact"/>
              <w:ind w:left="676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检测结果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5" w:line="240" w:lineRule="exact"/>
              <w:ind w:left="768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标准限值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40" w:type="dxa"/>
          <w:trHeight w:val="356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5" w:line="240" w:lineRule="exact"/>
              <w:ind w:left="1281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pH值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2" w:line="240" w:lineRule="exact"/>
              <w:ind w:left="623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无量纲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3" w:line="240" w:lineRule="exact"/>
              <w:ind w:left="916"/>
              <w:jc w:val="both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7.87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3" w:line="240" w:lineRule="exact"/>
              <w:ind w:left="827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6.5-8.5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40" w:type="dxa"/>
          <w:trHeight w:val="404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3" w:line="240" w:lineRule="exact"/>
              <w:ind w:left="1281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>色度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3" w:line="240" w:lineRule="exact"/>
              <w:ind w:left="864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度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6" w:line="240" w:lineRule="exact"/>
              <w:ind w:left="945"/>
              <w:jc w:val="both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&lt;5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4" w:line="240" w:lineRule="exact"/>
              <w:ind w:left="1008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≤15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40" w:type="dxa"/>
          <w:trHeight w:val="433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4" w:line="240" w:lineRule="exact"/>
              <w:ind w:left="1161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浑浊度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7" w:line="240" w:lineRule="exact"/>
              <w:ind w:left="684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NTU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2" w:line="240" w:lineRule="exact"/>
              <w:ind w:left="936"/>
              <w:jc w:val="both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0.39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5" w:line="240" w:lineRule="exact"/>
              <w:ind w:left="1068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≤1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40" w:type="dxa"/>
          <w:trHeight w:val="43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5" w:line="240" w:lineRule="exact"/>
              <w:ind w:left="1161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臭和味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5" w:line="240" w:lineRule="exact"/>
              <w:ind w:left="435"/>
              <w:jc w:val="center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无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5" w:line="240" w:lineRule="exact"/>
              <w:ind w:left="528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无异臭、异味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40" w:type="dxa"/>
          <w:trHeight w:val="446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7" w:line="240" w:lineRule="exact"/>
              <w:ind w:left="921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肉眼可见物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8" w:line="240" w:lineRule="exact"/>
              <w:ind w:left="1036"/>
              <w:jc w:val="both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无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8" w:line="240" w:lineRule="exact"/>
              <w:ind w:left="1127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40" w:type="dxa"/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3" w:line="240" w:lineRule="exact"/>
              <w:ind w:left="1401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镉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1" w:line="240" w:lineRule="exact"/>
              <w:ind w:left="744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3" w:line="240" w:lineRule="exact"/>
              <w:ind w:left="556"/>
              <w:jc w:val="both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&lt;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lang w:val="en-US" w:eastAsia="zh-CN"/>
              </w:rPr>
              <w:t>0.0005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1" w:line="240" w:lineRule="exact"/>
              <w:ind w:left="827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≤0.005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40" w:type="dxa"/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7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32" w:line="240" w:lineRule="exact"/>
              <w:ind w:left="142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铅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1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83" w:line="240" w:lineRule="exact"/>
              <w:ind w:left="675" w:leftChars="0"/>
              <w:jc w:val="both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19"/>
                <w:szCs w:val="19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&lt;</w:t>
            </w: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lang w:val="en-US" w:eastAsia="zh-CN"/>
              </w:rPr>
              <w:t>0.0025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23" w:line="240" w:lineRule="exact"/>
              <w:ind w:left="85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≤0.01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40" w:type="dxa"/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8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2" w:line="240" w:lineRule="exact"/>
              <w:ind w:left="139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z w:val="26"/>
                <w:szCs w:val="26"/>
              </w:rPr>
              <w:t>砷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77" w:line="240" w:lineRule="exact"/>
              <w:ind w:left="655" w:leftChars="0"/>
              <w:jc w:val="both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&lt;</w:t>
            </w:r>
            <w:r>
              <w:rPr>
                <w:rFonts w:hint="eastAsia" w:ascii="宋体" w:hAnsi="宋体" w:eastAsia="宋体" w:cs="宋体"/>
                <w:spacing w:val="-2"/>
                <w:sz w:val="20"/>
                <w:szCs w:val="20"/>
                <w:lang w:val="en-US" w:eastAsia="zh-CN"/>
              </w:rPr>
              <w:t>0.001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5" w:line="240" w:lineRule="exact"/>
              <w:ind w:left="96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5"/>
                <w:sz w:val="19"/>
                <w:szCs w:val="19"/>
              </w:rPr>
              <w:t>≤0.01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40" w:type="dxa"/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9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0" w:line="240" w:lineRule="exact"/>
              <w:ind w:left="142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汞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3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8" w:line="240" w:lineRule="exact"/>
              <w:ind w:left="655" w:leftChars="0"/>
              <w:jc w:val="both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&lt;</w:t>
            </w:r>
            <w:r>
              <w:rPr>
                <w:rFonts w:hint="eastAsia" w:ascii="宋体" w:hAnsi="宋体" w:eastAsia="宋体" w:cs="宋体"/>
                <w:spacing w:val="-2"/>
                <w:sz w:val="20"/>
                <w:szCs w:val="20"/>
                <w:lang w:val="en-US" w:eastAsia="zh-CN"/>
              </w:rPr>
              <w:t>0.0001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7" w:line="240" w:lineRule="exact"/>
              <w:ind w:left="89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≤0.001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40" w:type="dxa"/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10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4" w:line="240" w:lineRule="exact"/>
              <w:ind w:left="142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硒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4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9" w:line="240" w:lineRule="exact"/>
              <w:ind w:left="655" w:leftChars="0"/>
              <w:jc w:val="both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&lt;</w:t>
            </w:r>
            <w:r>
              <w:rPr>
                <w:rFonts w:hint="eastAsia" w:ascii="宋体" w:hAnsi="宋体" w:eastAsia="宋体" w:cs="宋体"/>
                <w:spacing w:val="-2"/>
                <w:sz w:val="20"/>
                <w:szCs w:val="20"/>
                <w:lang w:val="en-US" w:eastAsia="zh-CN"/>
              </w:rPr>
              <w:t>0.0004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6" w:line="240" w:lineRule="exact"/>
              <w:ind w:left="85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≤0.01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40" w:type="dxa"/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11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7" w:line="240" w:lineRule="exact"/>
              <w:ind w:left="142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铝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4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9" w:line="240" w:lineRule="exact"/>
              <w:ind w:left="765" w:leftChars="0"/>
              <w:jc w:val="both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ascii="宋体" w:hAnsi="宋体" w:eastAsia="宋体" w:cs="宋体"/>
                <w:spacing w:val="-3"/>
                <w:sz w:val="26"/>
                <w:szCs w:val="26"/>
              </w:rPr>
              <w:t>&lt;</w:t>
            </w:r>
            <w:r>
              <w:rPr>
                <w:rFonts w:hint="eastAsia" w:ascii="宋体" w:hAnsi="宋体" w:eastAsia="宋体" w:cs="宋体"/>
                <w:spacing w:val="-3"/>
                <w:sz w:val="26"/>
                <w:szCs w:val="26"/>
                <w:lang w:val="en-US" w:eastAsia="zh-CN"/>
              </w:rPr>
              <w:t>0.154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6" w:line="240" w:lineRule="exact"/>
              <w:ind w:left="92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8"/>
                <w:sz w:val="26"/>
                <w:szCs w:val="26"/>
              </w:rPr>
              <w:t>≤0.2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40" w:type="dxa"/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12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5" w:line="240" w:lineRule="exact"/>
              <w:ind w:left="139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z w:val="26"/>
                <w:szCs w:val="26"/>
              </w:rPr>
              <w:t>铁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5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1" w:line="240" w:lineRule="exact"/>
              <w:ind w:left="955" w:leftChars="0"/>
              <w:jc w:val="both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&lt;0.</w:t>
            </w:r>
            <w:r>
              <w:rPr>
                <w:rFonts w:hint="eastAsia" w:ascii="宋体" w:hAnsi="宋体" w:eastAsia="宋体" w:cs="宋体"/>
                <w:spacing w:val="-4"/>
                <w:sz w:val="20"/>
                <w:szCs w:val="20"/>
                <w:lang w:val="en-US" w:eastAsia="zh-CN"/>
              </w:rPr>
              <w:t>03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6" w:line="240" w:lineRule="exact"/>
              <w:ind w:left="92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8"/>
                <w:sz w:val="26"/>
                <w:szCs w:val="26"/>
              </w:rPr>
              <w:t>≤0.3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40" w:type="dxa"/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13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8" w:line="240" w:lineRule="exact"/>
              <w:ind w:left="142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锰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4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1" w:line="240" w:lineRule="exact"/>
              <w:ind w:left="955" w:leftChars="0"/>
              <w:jc w:val="both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&lt;0.</w:t>
            </w:r>
            <w:r>
              <w:rPr>
                <w:rFonts w:hint="eastAsia" w:ascii="宋体" w:hAnsi="宋体" w:eastAsia="宋体" w:cs="宋体"/>
                <w:spacing w:val="-4"/>
                <w:sz w:val="20"/>
                <w:szCs w:val="20"/>
                <w:lang w:val="en-US" w:eastAsia="zh-CN"/>
              </w:rPr>
              <w:t>0082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9" w:line="240" w:lineRule="exact"/>
              <w:ind w:left="99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≤0.1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40" w:type="dxa"/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14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2" w:line="240" w:lineRule="exact"/>
              <w:ind w:left="142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铜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4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9" w:line="240" w:lineRule="exact"/>
              <w:ind w:left="895" w:leftChars="0"/>
              <w:jc w:val="both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ascii="宋体" w:hAnsi="宋体" w:eastAsia="宋体" w:cs="宋体"/>
                <w:spacing w:val="-5"/>
                <w:sz w:val="26"/>
                <w:szCs w:val="26"/>
              </w:rPr>
              <w:t>&lt;0.</w:t>
            </w:r>
            <w:r>
              <w:rPr>
                <w:rFonts w:hint="eastAsia" w:ascii="宋体" w:hAnsi="宋体" w:eastAsia="宋体" w:cs="宋体"/>
                <w:spacing w:val="-5"/>
                <w:sz w:val="26"/>
                <w:szCs w:val="26"/>
                <w:lang w:val="en-US" w:eastAsia="zh-CN"/>
              </w:rPr>
              <w:t>0035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6" w:line="240" w:lineRule="exact"/>
              <w:ind w:left="92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8"/>
                <w:sz w:val="26"/>
                <w:szCs w:val="26"/>
              </w:rPr>
              <w:t>≤1.0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40" w:type="dxa"/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15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5" w:line="240" w:lineRule="exact"/>
              <w:ind w:left="139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z w:val="26"/>
                <w:szCs w:val="26"/>
              </w:rPr>
              <w:t>锌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5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32" w:line="240" w:lineRule="exact"/>
              <w:ind w:left="905" w:leftChars="0"/>
              <w:jc w:val="both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&lt;0.05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7" w:line="240" w:lineRule="exact"/>
              <w:ind w:left="92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8"/>
                <w:sz w:val="26"/>
                <w:szCs w:val="26"/>
              </w:rPr>
              <w:t>≤1.0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40" w:type="dxa"/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16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7" w:line="240" w:lineRule="exact"/>
              <w:ind w:left="139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z w:val="26"/>
                <w:szCs w:val="26"/>
              </w:rPr>
              <w:t>钠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6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1" w:line="240" w:lineRule="exact"/>
              <w:ind w:left="895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6"/>
                <w:szCs w:val="26"/>
                <w:lang w:val="en-US" w:eastAsia="zh-CN"/>
              </w:rPr>
              <w:t>96.12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8" w:line="240" w:lineRule="exact"/>
              <w:ind w:left="92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≤200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40" w:type="dxa"/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17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4" w:line="240" w:lineRule="exact"/>
              <w:ind w:left="113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4"/>
                <w:sz w:val="26"/>
                <w:szCs w:val="26"/>
              </w:rPr>
              <w:t>六价铬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7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2" w:line="240" w:lineRule="exact"/>
              <w:ind w:left="765" w:leftChars="0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ascii="宋体" w:hAnsi="宋体" w:eastAsia="宋体" w:cs="宋体"/>
                <w:spacing w:val="-3"/>
                <w:sz w:val="26"/>
                <w:szCs w:val="26"/>
              </w:rPr>
              <w:t>&lt;0.00</w:t>
            </w:r>
            <w:r>
              <w:rPr>
                <w:rFonts w:hint="eastAsia" w:ascii="宋体" w:hAnsi="宋体" w:eastAsia="宋体" w:cs="宋体"/>
                <w:spacing w:val="-3"/>
                <w:sz w:val="26"/>
                <w:szCs w:val="26"/>
                <w:lang w:val="en-US" w:eastAsia="zh-CN"/>
              </w:rPr>
              <w:t>7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9" w:line="240" w:lineRule="exact"/>
              <w:ind w:left="85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≤0.05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40" w:type="dxa"/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18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6" w:line="240" w:lineRule="exact"/>
              <w:ind w:left="113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4"/>
                <w:sz w:val="26"/>
                <w:szCs w:val="26"/>
              </w:rPr>
              <w:t>氟化物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7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23" w:line="240" w:lineRule="exact"/>
              <w:ind w:left="895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ascii="宋体" w:hAnsi="宋体" w:eastAsia="宋体" w:cs="宋体"/>
                <w:spacing w:val="-3"/>
                <w:sz w:val="26"/>
                <w:szCs w:val="26"/>
              </w:rPr>
              <w:t>0.</w:t>
            </w:r>
            <w:r>
              <w:rPr>
                <w:rFonts w:hint="eastAsia" w:ascii="宋体" w:hAnsi="宋体" w:eastAsia="宋体" w:cs="宋体"/>
                <w:spacing w:val="-3"/>
                <w:sz w:val="26"/>
                <w:szCs w:val="26"/>
                <w:lang w:val="en-US" w:eastAsia="zh-CN"/>
              </w:rPr>
              <w:t>916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9" w:line="240" w:lineRule="exact"/>
              <w:ind w:left="92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8"/>
                <w:sz w:val="26"/>
                <w:szCs w:val="26"/>
              </w:rPr>
              <w:t>≤1.0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40" w:type="dxa"/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19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8" w:line="240" w:lineRule="exact"/>
              <w:ind w:left="113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3"/>
                <w:sz w:val="26"/>
                <w:szCs w:val="26"/>
              </w:rPr>
              <w:t>硫酸盐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7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4" w:line="240" w:lineRule="exact"/>
              <w:ind w:left="1005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  <w:t>234.7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0" w:line="240" w:lineRule="exact"/>
              <w:ind w:left="92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≤250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40" w:type="dxa"/>
          <w:trHeight w:val="490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20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8" w:line="240" w:lineRule="exact"/>
              <w:ind w:left="113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4"/>
                <w:sz w:val="26"/>
                <w:szCs w:val="26"/>
              </w:rPr>
              <w:t>氯化物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7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3" w:line="240" w:lineRule="exact"/>
              <w:ind w:left="895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6"/>
                <w:szCs w:val="26"/>
                <w:lang w:val="en-US" w:eastAsia="zh-CN"/>
              </w:rPr>
              <w:t>222.7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9" w:line="240" w:lineRule="exact"/>
              <w:ind w:left="92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≤250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40" w:type="dxa"/>
          <w:trHeight w:val="407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7" w:line="240" w:lineRule="exact"/>
              <w:ind w:left="204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8"/>
                <w:sz w:val="26"/>
                <w:szCs w:val="26"/>
              </w:rPr>
              <w:t>序号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5" w:line="240" w:lineRule="exact"/>
              <w:ind w:left="1000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12"/>
                <w:sz w:val="26"/>
                <w:szCs w:val="26"/>
              </w:rPr>
              <w:t>检测项目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6" w:line="240" w:lineRule="exact"/>
              <w:ind w:left="724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5"/>
                <w:sz w:val="26"/>
                <w:szCs w:val="26"/>
              </w:rPr>
              <w:t>单位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5" w:line="240" w:lineRule="exact"/>
              <w:ind w:left="635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3"/>
                <w:sz w:val="26"/>
                <w:szCs w:val="26"/>
              </w:rPr>
              <w:t>检测结果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5" w:line="240" w:lineRule="exact"/>
              <w:ind w:left="727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2"/>
                <w:sz w:val="26"/>
                <w:szCs w:val="26"/>
              </w:rPr>
              <w:t>标准限值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40" w:type="dxa"/>
          <w:trHeight w:val="689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21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9" w:line="240" w:lineRule="exact"/>
              <w:ind w:left="681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7"/>
                <w:sz w:val="26"/>
                <w:szCs w:val="26"/>
              </w:rPr>
              <w:t>硝酸盐(以N计)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8" w:line="240" w:lineRule="exact"/>
              <w:ind w:left="724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4" w:line="240" w:lineRule="exact"/>
              <w:ind w:left="895"/>
              <w:textAlignment w:val="baseline"/>
              <w:rPr>
                <w:rFonts w:hint="default" w:ascii="宋体" w:hAnsi="宋体" w:eastAsia="宋体" w:cs="宋体"/>
                <w:sz w:val="26"/>
                <w:szCs w:val="2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3"/>
                <w:sz w:val="26"/>
                <w:szCs w:val="26"/>
                <w:lang w:val="en-US" w:eastAsia="zh-CN"/>
              </w:rPr>
              <w:t>2.52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line="240" w:lineRule="exact"/>
              <w:ind w:left="987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8"/>
                <w:sz w:val="26"/>
                <w:szCs w:val="26"/>
              </w:rPr>
              <w:t>≤10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40" w:type="dxa"/>
          <w:trHeight w:val="518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22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9" w:line="240" w:lineRule="exact"/>
              <w:ind w:left="741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1"/>
                <w:sz w:val="26"/>
                <w:szCs w:val="26"/>
              </w:rPr>
              <w:t>溶解性总固体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9" w:line="240" w:lineRule="exact"/>
              <w:ind w:left="724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5" w:line="240" w:lineRule="exact"/>
              <w:ind w:left="955"/>
              <w:textAlignment w:val="baseline"/>
              <w:rPr>
                <w:rFonts w:hint="default" w:ascii="宋体" w:hAnsi="宋体" w:eastAsia="宋体" w:cs="宋体"/>
                <w:sz w:val="26"/>
                <w:szCs w:val="2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6"/>
                <w:szCs w:val="26"/>
                <w:lang w:val="en-US" w:eastAsia="zh-CN"/>
              </w:rPr>
              <w:t>692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1" w:line="240" w:lineRule="exact"/>
              <w:ind w:left="858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5"/>
                <w:sz w:val="26"/>
                <w:szCs w:val="26"/>
              </w:rPr>
              <w:t>≤1000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40" w:type="dxa"/>
          <w:trHeight w:val="529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23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0" w:line="240" w:lineRule="exact"/>
              <w:ind w:left="1130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5"/>
                <w:sz w:val="26"/>
                <w:szCs w:val="26"/>
              </w:rPr>
              <w:t>总硬度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0" w:line="240" w:lineRule="exact"/>
              <w:ind w:left="724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7" w:line="240" w:lineRule="exact"/>
              <w:ind w:left="1005"/>
              <w:textAlignment w:val="baseline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272.1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2" w:line="240" w:lineRule="exact"/>
              <w:ind w:left="927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≤450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40" w:type="dxa"/>
          <w:trHeight w:val="520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24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9" w:line="240" w:lineRule="exact"/>
              <w:ind w:left="220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5"/>
                <w:sz w:val="26"/>
                <w:szCs w:val="26"/>
              </w:rPr>
              <w:t>耗氧量(高锰酸盐指数)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ind w:left="941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2"/>
                <w:sz w:val="24"/>
                <w:szCs w:val="24"/>
              </w:rPr>
              <w:t>(以O</w:t>
            </w:r>
            <w:r>
              <w:rPr>
                <w:rFonts w:ascii="Calibri" w:hAnsi="Calibri" w:eastAsia="Calibri" w:cs="Calibri"/>
                <w:spacing w:val="32"/>
                <w:sz w:val="24"/>
                <w:szCs w:val="24"/>
              </w:rPr>
              <w:t>₂</w:t>
            </w:r>
            <w:r>
              <w:rPr>
                <w:rFonts w:ascii="宋体" w:hAnsi="宋体" w:eastAsia="宋体" w:cs="宋体"/>
                <w:spacing w:val="32"/>
                <w:sz w:val="24"/>
                <w:szCs w:val="24"/>
              </w:rPr>
              <w:t>计)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1" w:line="240" w:lineRule="exact"/>
              <w:ind w:left="724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7" w:line="240" w:lineRule="exact"/>
              <w:ind w:left="895"/>
              <w:textAlignment w:val="baseline"/>
              <w:rPr>
                <w:rFonts w:hint="default" w:ascii="宋体" w:hAnsi="宋体" w:eastAsia="宋体" w:cs="宋体"/>
                <w:sz w:val="26"/>
                <w:szCs w:val="2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3"/>
                <w:sz w:val="26"/>
                <w:szCs w:val="26"/>
                <w:lang w:val="en-US" w:eastAsia="zh-CN"/>
              </w:rPr>
              <w:t>1.14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36" w:line="240" w:lineRule="exact"/>
              <w:ind w:left="1098"/>
              <w:textAlignment w:val="baseline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≤3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40" w:type="dxa"/>
          <w:trHeight w:val="518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25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0" w:line="240" w:lineRule="exact"/>
              <w:ind w:left="1130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4"/>
                <w:sz w:val="26"/>
                <w:szCs w:val="26"/>
              </w:rPr>
              <w:t>氰化物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1" w:line="240" w:lineRule="exact"/>
              <w:ind w:left="724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6" w:line="240" w:lineRule="exact"/>
              <w:ind w:left="765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3"/>
                <w:sz w:val="26"/>
                <w:szCs w:val="26"/>
              </w:rPr>
              <w:t>&lt;0.002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3" w:line="240" w:lineRule="exact"/>
              <w:ind w:left="858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≤0.05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40" w:type="dxa"/>
          <w:trHeight w:val="488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26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3" w:line="240" w:lineRule="exact"/>
              <w:ind w:left="1130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3"/>
                <w:sz w:val="26"/>
                <w:szCs w:val="26"/>
              </w:rPr>
              <w:t>溴酸盐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2" w:line="240" w:lineRule="exact"/>
              <w:ind w:left="724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7" w:line="240" w:lineRule="exact"/>
              <w:ind w:left="506"/>
              <w:jc w:val="center"/>
              <w:textAlignment w:val="baseline"/>
              <w:rPr>
                <w:rFonts w:hint="default" w:ascii="宋体" w:hAnsi="宋体" w:eastAsia="宋体" w:cs="宋体"/>
                <w:sz w:val="26"/>
                <w:szCs w:val="2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6"/>
                <w:szCs w:val="26"/>
                <w:lang w:val="en-US" w:eastAsia="zh-CN"/>
              </w:rPr>
              <w:t>/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4" w:line="240" w:lineRule="exact"/>
              <w:ind w:left="858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≤0.01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40" w:type="dxa"/>
          <w:trHeight w:val="539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27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3" w:line="240" w:lineRule="exact"/>
              <w:ind w:left="1130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3"/>
                <w:sz w:val="26"/>
                <w:szCs w:val="26"/>
              </w:rPr>
              <w:t>氯酸盐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2" w:line="240" w:lineRule="exact"/>
              <w:ind w:left="724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9" w:line="240" w:lineRule="exact"/>
              <w:ind w:left="905"/>
              <w:textAlignment w:val="baseline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8.0×10-4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34" w:line="240" w:lineRule="exact"/>
              <w:ind w:left="927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8"/>
                <w:sz w:val="26"/>
                <w:szCs w:val="26"/>
              </w:rPr>
              <w:t>≤0.7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40" w:type="dxa"/>
          <w:trHeight w:val="469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28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4" w:line="240" w:lineRule="exact"/>
              <w:ind w:left="1000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2"/>
                <w:sz w:val="26"/>
                <w:szCs w:val="26"/>
              </w:rPr>
              <w:t>亚氯酸盐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3" w:line="240" w:lineRule="exact"/>
              <w:ind w:left="724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8" w:line="240" w:lineRule="exact"/>
              <w:ind w:left="825"/>
              <w:textAlignment w:val="baseline"/>
              <w:rPr>
                <w:rFonts w:hint="default" w:ascii="宋体" w:hAnsi="宋体" w:eastAsia="宋体" w:cs="宋体"/>
                <w:sz w:val="26"/>
                <w:szCs w:val="26"/>
                <w:lang w:val="en-US" w:eastAsia="zh-CN"/>
              </w:rPr>
            </w:pPr>
            <w:r>
              <w:rPr>
                <w:rFonts w:ascii="宋体" w:hAnsi="宋体" w:eastAsia="宋体" w:cs="宋体"/>
                <w:spacing w:val="-4"/>
                <w:sz w:val="26"/>
                <w:szCs w:val="26"/>
              </w:rPr>
              <w:t>&lt;</w:t>
            </w:r>
            <w:r>
              <w:rPr>
                <w:rFonts w:hint="eastAsia" w:ascii="宋体" w:hAnsi="宋体" w:eastAsia="宋体" w:cs="宋体"/>
                <w:spacing w:val="-4"/>
                <w:sz w:val="26"/>
                <w:szCs w:val="26"/>
                <w:lang w:val="en-US" w:eastAsia="zh-CN"/>
              </w:rPr>
              <w:t>5.0×10-4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5" w:line="240" w:lineRule="exact"/>
              <w:ind w:left="927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8"/>
                <w:sz w:val="26"/>
                <w:szCs w:val="26"/>
              </w:rPr>
              <w:t>≤0.7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40" w:type="dxa"/>
          <w:trHeight w:val="465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29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2" w:line="240" w:lineRule="exact"/>
              <w:ind w:left="95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9"/>
                <w:sz w:val="25"/>
                <w:szCs w:val="25"/>
              </w:rPr>
              <w:t>氨(以N计)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2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5" w:line="240" w:lineRule="exact"/>
              <w:ind w:left="905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-3"/>
                <w:sz w:val="25"/>
                <w:szCs w:val="25"/>
              </w:rPr>
              <w:t>0.</w:t>
            </w:r>
            <w:r>
              <w:rPr>
                <w:rFonts w:hint="eastAsia" w:ascii="宋体" w:hAnsi="宋体" w:eastAsia="宋体" w:cs="宋体"/>
                <w:spacing w:val="-3"/>
                <w:sz w:val="25"/>
                <w:szCs w:val="25"/>
                <w:lang w:val="en-US" w:eastAsia="zh-CN"/>
              </w:rPr>
              <w:t>22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3" w:line="240" w:lineRule="exact"/>
              <w:ind w:left="93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7"/>
                <w:sz w:val="25"/>
                <w:szCs w:val="25"/>
              </w:rPr>
              <w:t>≤0.5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40" w:type="dxa"/>
          <w:trHeight w:val="556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30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9" w:line="240" w:lineRule="exact"/>
              <w:ind w:left="102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二氧化氯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22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95" w:line="240" w:lineRule="exact"/>
              <w:ind w:left="905" w:leftChars="0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-3"/>
                <w:sz w:val="25"/>
                <w:szCs w:val="25"/>
              </w:rPr>
              <w:t>0.0</w:t>
            </w:r>
            <w:r>
              <w:rPr>
                <w:rFonts w:hint="eastAsia" w:ascii="宋体" w:hAnsi="宋体" w:eastAsia="宋体" w:cs="宋体"/>
                <w:spacing w:val="-3"/>
                <w:sz w:val="25"/>
                <w:szCs w:val="25"/>
                <w:lang w:val="en-US" w:eastAsia="zh-CN"/>
              </w:rPr>
              <w:t>2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75" w:line="240" w:lineRule="exact"/>
              <w:ind w:left="74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0.02-0.8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40" w:type="dxa"/>
          <w:trHeight w:val="475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31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3" w:line="240" w:lineRule="exact"/>
              <w:ind w:left="102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二氯乙酸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3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7" w:line="240" w:lineRule="exact"/>
              <w:ind w:left="776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-3"/>
                <w:sz w:val="25"/>
                <w:szCs w:val="25"/>
              </w:rPr>
              <w:t>&lt;</w:t>
            </w:r>
            <w:r>
              <w:rPr>
                <w:rFonts w:hint="eastAsia" w:ascii="宋体" w:hAnsi="宋体" w:eastAsia="宋体" w:cs="宋体"/>
                <w:spacing w:val="-3"/>
                <w:sz w:val="25"/>
                <w:szCs w:val="25"/>
                <w:lang w:val="en-US" w:eastAsia="zh-CN"/>
              </w:rPr>
              <w:t>9.1×10-4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4" w:line="240" w:lineRule="exact"/>
              <w:ind w:left="87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6"/>
                <w:sz w:val="25"/>
                <w:szCs w:val="25"/>
              </w:rPr>
              <w:t>≤0.05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40" w:type="dxa"/>
          <w:trHeight w:val="496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32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4" w:line="240" w:lineRule="exact"/>
              <w:ind w:left="102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三氯乙酸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4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8" w:line="240" w:lineRule="exact"/>
              <w:ind w:left="776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-3"/>
                <w:sz w:val="25"/>
                <w:szCs w:val="25"/>
              </w:rPr>
              <w:t>&lt;</w:t>
            </w:r>
            <w:r>
              <w:rPr>
                <w:rFonts w:hint="eastAsia" w:ascii="宋体" w:hAnsi="宋体" w:eastAsia="宋体" w:cs="宋体"/>
                <w:spacing w:val="-3"/>
                <w:sz w:val="25"/>
                <w:szCs w:val="25"/>
                <w:lang w:val="en-US" w:eastAsia="zh-CN"/>
              </w:rPr>
              <w:t>1.4×10-3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35" w:line="240" w:lineRule="exact"/>
              <w:ind w:left="93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7"/>
                <w:sz w:val="25"/>
                <w:szCs w:val="25"/>
              </w:rPr>
              <w:t>≤0.1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40" w:type="dxa"/>
          <w:trHeight w:val="484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33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4" w:line="240" w:lineRule="exact"/>
              <w:ind w:left="77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一氯二溴甲烷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4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8" w:line="240" w:lineRule="exact"/>
              <w:ind w:left="526" w:leftChars="0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&lt;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2.51</w:t>
            </w: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×10-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4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5" w:line="240" w:lineRule="exact"/>
              <w:ind w:left="93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7"/>
                <w:sz w:val="25"/>
                <w:szCs w:val="25"/>
              </w:rPr>
              <w:t>≤0.1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40" w:type="dxa"/>
          <w:trHeight w:val="555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34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5" w:line="240" w:lineRule="exact"/>
              <w:ind w:left="77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二氯一溴甲烷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5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94" w:line="240" w:lineRule="exact"/>
              <w:ind w:left="526" w:leftChars="0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&lt;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2.9</w:t>
            </w: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×10-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4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6" w:line="240" w:lineRule="exact"/>
              <w:ind w:left="87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6"/>
                <w:sz w:val="25"/>
                <w:szCs w:val="25"/>
              </w:rPr>
              <w:t>≤0.06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40" w:type="dxa"/>
          <w:trHeight w:val="490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35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6" w:line="240" w:lineRule="exact"/>
              <w:ind w:left="102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三氯甲烷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26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9" w:line="240" w:lineRule="exact"/>
              <w:ind w:left="526" w:leftChars="0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&lt;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1.2</w:t>
            </w: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×10-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4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7" w:line="240" w:lineRule="exact"/>
              <w:ind w:left="87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6"/>
                <w:sz w:val="25"/>
                <w:szCs w:val="25"/>
              </w:rPr>
              <w:t>≤0.06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40" w:type="dxa"/>
          <w:trHeight w:val="508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36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6" w:line="240" w:lineRule="exact"/>
              <w:ind w:left="102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三溴甲烷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6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9" w:line="240" w:lineRule="exact"/>
              <w:ind w:left="526" w:leftChars="0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&lt;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2.51</w:t>
            </w: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×10-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4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7" w:line="240" w:lineRule="exact"/>
              <w:ind w:left="93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7"/>
                <w:sz w:val="25"/>
                <w:szCs w:val="25"/>
              </w:rPr>
              <w:t>≤0.1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40" w:type="dxa"/>
          <w:trHeight w:val="480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37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7" w:line="240" w:lineRule="exact"/>
              <w:ind w:left="89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总α放射性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9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Bq/L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9" w:line="240" w:lineRule="exact"/>
              <w:ind w:left="836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0.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303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8" w:line="240" w:lineRule="exact"/>
              <w:ind w:left="93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7"/>
                <w:sz w:val="25"/>
                <w:szCs w:val="25"/>
              </w:rPr>
              <w:t>≤0.5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40" w:type="dxa"/>
          <w:trHeight w:val="511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38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7" w:line="240" w:lineRule="exact"/>
              <w:ind w:left="89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总β放射性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9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Bq/L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0" w:line="240" w:lineRule="exact"/>
              <w:ind w:left="836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  <w:t>0.362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8" w:line="240" w:lineRule="exact"/>
              <w:ind w:left="105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0"/>
                <w:sz w:val="25"/>
                <w:szCs w:val="25"/>
              </w:rPr>
              <w:t>≤1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40" w:type="dxa"/>
          <w:trHeight w:val="553" w:hRule="atLeast"/>
        </w:trPr>
        <w:tc>
          <w:tcPr>
            <w:tcW w:w="958" w:type="dxa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39</w:t>
            </w:r>
          </w:p>
        </w:tc>
        <w:tc>
          <w:tcPr>
            <w:tcW w:w="3009" w:type="dxa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textAlignment w:val="baseline"/>
              <w:rPr>
                <w:rFonts w:ascii="Arial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textAlignment w:val="baseline"/>
              <w:rPr>
                <w:rFonts w:ascii="Arial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textAlignment w:val="baseline"/>
              <w:rPr>
                <w:rFonts w:ascii="Arial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textAlignment w:val="baseline"/>
              <w:rPr>
                <w:rFonts w:ascii="Arial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1" w:line="240" w:lineRule="exact"/>
              <w:ind w:left="120" w:leftChars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三卤甲烷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7" w:line="240" w:lineRule="exact"/>
              <w:ind w:left="392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三氯甲烷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8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mg/L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92" w:line="240" w:lineRule="exact"/>
              <w:ind w:left="526" w:leftChars="0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&lt;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1.2</w:t>
            </w: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×10-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40" w:type="dxa"/>
          <w:trHeight w:val="486" w:hRule="atLeast"/>
        </w:trPr>
        <w:tc>
          <w:tcPr>
            <w:tcW w:w="958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09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4" w:line="240" w:lineRule="exact"/>
              <w:ind w:left="1000"/>
              <w:textAlignment w:val="baseline"/>
              <w:rPr>
                <w:rFonts w:ascii="宋体" w:hAnsi="宋体" w:eastAsia="宋体" w:cs="宋体"/>
                <w:spacing w:val="2"/>
                <w:sz w:val="26"/>
                <w:szCs w:val="26"/>
              </w:rPr>
            </w:pP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9" w:line="240" w:lineRule="exact"/>
              <w:ind w:left="142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一氯二溴甲烷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9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mg/L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2" w:line="240" w:lineRule="exact"/>
              <w:ind w:left="526" w:leftChars="0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&lt;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2.51</w:t>
            </w: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×10-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40" w:type="dxa"/>
          <w:trHeight w:val="529" w:hRule="atLeast"/>
        </w:trPr>
        <w:tc>
          <w:tcPr>
            <w:tcW w:w="958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09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4" w:line="240" w:lineRule="exact"/>
              <w:ind w:left="1000"/>
              <w:textAlignment w:val="baseline"/>
              <w:rPr>
                <w:rFonts w:ascii="宋体" w:hAnsi="宋体" w:eastAsia="宋体" w:cs="宋体"/>
                <w:spacing w:val="2"/>
                <w:sz w:val="26"/>
                <w:szCs w:val="26"/>
              </w:rPr>
            </w:pP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9" w:line="240" w:lineRule="exact"/>
              <w:ind w:left="142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二氯一溴甲烷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9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mg/L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8" w:line="240" w:lineRule="exact"/>
              <w:ind w:left="526" w:leftChars="0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&lt;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2.9</w:t>
            </w: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×10-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40" w:type="dxa"/>
          <w:trHeight w:val="415" w:hRule="atLeast"/>
        </w:trPr>
        <w:tc>
          <w:tcPr>
            <w:tcW w:w="958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09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9" w:line="240" w:lineRule="exact"/>
              <w:ind w:left="392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三溴甲烷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30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mg/L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3" w:line="240" w:lineRule="exact"/>
              <w:ind w:left="526" w:leftChars="0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&lt;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2.51</w:t>
            </w: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×10-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40" w:type="dxa"/>
          <w:trHeight w:val="444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40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0" w:line="240" w:lineRule="exact"/>
              <w:ind w:left="102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菌落总数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7" w:line="240" w:lineRule="exact"/>
              <w:ind w:left="60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CFU/ml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4" w:line="240" w:lineRule="exact"/>
              <w:ind w:firstLine="810" w:firstLineChars="30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0"/>
                <w:sz w:val="25"/>
                <w:szCs w:val="25"/>
              </w:rPr>
              <w:t>未检出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2" w:line="240" w:lineRule="exact"/>
              <w:ind w:left="93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6"/>
                <w:sz w:val="25"/>
                <w:szCs w:val="25"/>
              </w:rPr>
              <w:t>≤100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40" w:type="dxa"/>
          <w:trHeight w:val="473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41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0" w:line="240" w:lineRule="exact"/>
              <w:ind w:left="89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总大肠菌群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7" w:line="240" w:lineRule="exact"/>
              <w:ind w:left="41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MPN/100ml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0" w:line="240" w:lineRule="exact"/>
              <w:ind w:left="776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0"/>
                <w:sz w:val="25"/>
                <w:szCs w:val="25"/>
              </w:rPr>
              <w:t>未检出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0" w:line="240" w:lineRule="exact"/>
              <w:ind w:left="74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7"/>
                <w:sz w:val="25"/>
                <w:szCs w:val="25"/>
              </w:rPr>
              <w:t>不</w:t>
            </w:r>
            <w:r>
              <w:rPr>
                <w:rFonts w:hint="eastAsia" w:ascii="宋体" w:hAnsi="宋体" w:eastAsia="宋体" w:cs="宋体"/>
                <w:spacing w:val="7"/>
                <w:sz w:val="25"/>
                <w:szCs w:val="25"/>
                <w:lang w:val="en-US" w:eastAsia="zh-CN"/>
              </w:rPr>
              <w:t>应</w:t>
            </w:r>
            <w:r>
              <w:rPr>
                <w:rFonts w:ascii="宋体" w:hAnsi="宋体" w:eastAsia="宋体" w:cs="宋体"/>
                <w:spacing w:val="7"/>
                <w:sz w:val="25"/>
                <w:szCs w:val="25"/>
              </w:rPr>
              <w:t>检出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40" w:type="dxa"/>
          <w:trHeight w:val="454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42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0" w:line="240" w:lineRule="exact"/>
              <w:ind w:left="77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大肠埃希氏菌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7" w:line="240" w:lineRule="exact"/>
              <w:ind w:left="41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MPN/100ml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0" w:line="240" w:lineRule="exact"/>
              <w:ind w:left="776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0"/>
                <w:sz w:val="25"/>
                <w:szCs w:val="25"/>
              </w:rPr>
              <w:t>未检出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0" w:line="240" w:lineRule="exact"/>
              <w:ind w:left="74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7"/>
                <w:sz w:val="25"/>
                <w:szCs w:val="25"/>
              </w:rPr>
              <w:t>不</w:t>
            </w:r>
            <w:r>
              <w:rPr>
                <w:rFonts w:hint="eastAsia" w:ascii="宋体" w:hAnsi="宋体" w:eastAsia="宋体" w:cs="宋体"/>
                <w:spacing w:val="7"/>
                <w:sz w:val="25"/>
                <w:szCs w:val="25"/>
                <w:lang w:val="en-US" w:eastAsia="zh-CN"/>
              </w:rPr>
              <w:t>应</w:t>
            </w:r>
            <w:r>
              <w:rPr>
                <w:rFonts w:ascii="宋体" w:hAnsi="宋体" w:eastAsia="宋体" w:cs="宋体"/>
                <w:spacing w:val="7"/>
                <w:sz w:val="25"/>
                <w:szCs w:val="25"/>
              </w:rPr>
              <w:t>检出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6" w:hRule="atLeast"/>
        </w:trPr>
        <w:tc>
          <w:tcPr>
            <w:tcW w:w="10917" w:type="dxa"/>
            <w:gridSpan w:val="6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0" w:line="240" w:lineRule="exact"/>
              <w:ind w:left="94"/>
              <w:jc w:val="center"/>
              <w:textAlignment w:val="baseline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z w:val="25"/>
                <w:szCs w:val="25"/>
              </w:rPr>
              <w:t>注：</w:t>
            </w: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 xml:space="preserve">   </w:t>
            </w:r>
            <w:r>
              <w:rPr>
                <w:rFonts w:ascii="宋体" w:hAnsi="宋体" w:eastAsia="宋体" w:cs="宋体"/>
                <w:sz w:val="25"/>
                <w:szCs w:val="25"/>
              </w:rPr>
              <w:t>1、标准限值为GB5749-2022《生活饮用水卫生标准》中</w:t>
            </w: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的控制限值。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5" w:line="240" w:lineRule="exact"/>
              <w:ind w:left="927"/>
              <w:textAlignment w:val="baseline"/>
              <w:rPr>
                <w:rFonts w:ascii="宋体" w:hAnsi="宋体" w:eastAsia="宋体" w:cs="宋体"/>
                <w:spacing w:val="-8"/>
                <w:sz w:val="26"/>
                <w:szCs w:val="26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exact"/>
        <w:textAlignment w:val="baseline"/>
        <w:sectPr>
          <w:type w:val="continuous"/>
          <w:pgSz w:w="11700" w:h="16590"/>
          <w:pgMar w:top="866" w:right="265" w:bottom="0" w:left="574" w:header="0" w:footer="0" w:gutter="0"/>
          <w:cols w:equalWidth="0" w:num="1">
            <w:col w:w="10860"/>
          </w:cols>
        </w:sectPr>
      </w:pPr>
    </w:p>
    <w:p>
      <w:pPr>
        <w:spacing w:before="81" w:line="218" w:lineRule="auto"/>
        <w:rPr>
          <w:rFonts w:ascii="宋体" w:hAnsi="宋体" w:eastAsia="宋体" w:cs="宋体"/>
          <w:sz w:val="25"/>
          <w:szCs w:val="25"/>
        </w:rPr>
      </w:pPr>
    </w:p>
    <w:p>
      <w:pPr>
        <w:spacing w:before="81" w:line="218" w:lineRule="auto"/>
        <w:ind w:left="3034"/>
        <w:rPr>
          <w:rFonts w:ascii="宋体" w:hAnsi="宋体" w:eastAsia="宋体" w:cs="宋体"/>
          <w:sz w:val="25"/>
          <w:szCs w:val="25"/>
        </w:rPr>
      </w:pPr>
    </w:p>
    <w:p>
      <w:pPr>
        <w:spacing w:before="1" w:line="188" w:lineRule="auto"/>
        <w:jc w:val="center"/>
        <w:rPr>
          <w:rFonts w:ascii="宋体" w:hAnsi="宋体" w:eastAsia="宋体" w:cs="宋体"/>
          <w:sz w:val="45"/>
          <w:szCs w:val="45"/>
        </w:rPr>
      </w:pPr>
      <w:r>
        <w:rPr>
          <w:rFonts w:hint="eastAsia" w:ascii="宋体" w:hAnsi="宋体" w:eastAsia="宋体" w:cs="宋体"/>
          <w:b/>
          <w:bCs/>
          <w:spacing w:val="-9"/>
          <w:sz w:val="45"/>
          <w:szCs w:val="45"/>
          <w:lang w:val="en-US" w:eastAsia="zh-CN"/>
        </w:rPr>
        <w:t>民丰县城市供水水质信息公</w:t>
      </w:r>
      <w:r>
        <w:rPr>
          <w:rFonts w:ascii="宋体" w:hAnsi="宋体" w:eastAsia="宋体" w:cs="宋体"/>
          <w:b/>
          <w:bCs/>
          <w:spacing w:val="-9"/>
          <w:sz w:val="45"/>
          <w:szCs w:val="45"/>
        </w:rPr>
        <w:t>告</w:t>
      </w:r>
    </w:p>
    <w:p>
      <w:pPr>
        <w:rPr>
          <w:rFonts w:hint="eastAsia" w:eastAsia="宋体"/>
          <w:lang w:eastAsia="zh-CN"/>
        </w:rPr>
        <w:sectPr>
          <w:pgSz w:w="11700" w:h="16590"/>
          <w:pgMar w:top="866" w:right="265" w:bottom="0" w:left="574" w:header="0" w:footer="0" w:gutter="0"/>
          <w:cols w:equalWidth="0" w:num="1">
            <w:col w:w="10860"/>
          </w:cols>
        </w:sectPr>
      </w:pPr>
    </w:p>
    <w:p>
      <w:pPr>
        <w:spacing w:before="59" w:line="219" w:lineRule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ascii="宋体" w:hAnsi="宋体" w:eastAsia="宋体" w:cs="宋体"/>
          <w:sz w:val="28"/>
          <w:szCs w:val="28"/>
        </w:rPr>
        <w:t>一、基本信息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（报告编号：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8"/>
          <w:sz w:val="28"/>
          <w:szCs w:val="28"/>
          <w:shd w:val="clear" w:fill="FFFFFF"/>
          <w:lang w:val="en-US" w:eastAsia="zh-CN"/>
        </w:rPr>
        <w:t>HY-GS-2024-147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号）</w:t>
      </w:r>
    </w:p>
    <w:p>
      <w:pPr>
        <w:rPr>
          <w:rFonts w:hint="default" w:eastAsia="宋体"/>
          <w:lang w:val="en-US" w:eastAsia="zh-CN"/>
        </w:rPr>
        <w:sectPr>
          <w:type w:val="continuous"/>
          <w:pgSz w:w="11700" w:h="16590"/>
          <w:pgMar w:top="866" w:right="265" w:bottom="0" w:left="574" w:header="0" w:footer="0" w:gutter="0"/>
          <w:cols w:equalWidth="0" w:num="2">
            <w:col w:w="8040" w:space="100"/>
            <w:col w:w="2721"/>
          </w:cols>
        </w:sectPr>
      </w:pPr>
      <w:r>
        <w:rPr>
          <w:rFonts w:hint="eastAsia" w:eastAsia="宋体"/>
          <w:lang w:val="en-US" w:eastAsia="zh-CN"/>
        </w:rPr>
        <w:t xml:space="preserve">              </w:t>
      </w:r>
    </w:p>
    <w:p>
      <w:pPr>
        <w:spacing w:line="144" w:lineRule="exact"/>
      </w:pPr>
    </w:p>
    <w:tbl>
      <w:tblPr>
        <w:tblStyle w:val="6"/>
        <w:tblW w:w="10618" w:type="dxa"/>
        <w:tblInd w:w="3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35"/>
        <w:gridCol w:w="3458"/>
        <w:gridCol w:w="1945"/>
        <w:gridCol w:w="29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2235" w:type="dxa"/>
            <w:vAlign w:val="top"/>
          </w:tcPr>
          <w:p>
            <w:pPr>
              <w:spacing w:before="245" w:line="219" w:lineRule="auto"/>
              <w:ind w:left="62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3"/>
                <w:sz w:val="25"/>
                <w:szCs w:val="25"/>
              </w:rPr>
              <w:t>样品名称</w:t>
            </w:r>
          </w:p>
        </w:tc>
        <w:tc>
          <w:tcPr>
            <w:tcW w:w="3458" w:type="dxa"/>
            <w:vAlign w:val="top"/>
          </w:tcPr>
          <w:p>
            <w:pPr>
              <w:spacing w:before="245" w:line="219" w:lineRule="auto"/>
              <w:ind w:left="137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spacing w:val="3"/>
                <w:sz w:val="25"/>
                <w:szCs w:val="25"/>
                <w:lang w:eastAsia="zh-CN"/>
              </w:rPr>
              <w:t>出厂</w:t>
            </w:r>
            <w:r>
              <w:rPr>
                <w:rFonts w:ascii="宋体" w:hAnsi="宋体" w:eastAsia="宋体" w:cs="宋体"/>
                <w:spacing w:val="3"/>
                <w:sz w:val="25"/>
                <w:szCs w:val="25"/>
              </w:rPr>
              <w:t>水</w:t>
            </w:r>
          </w:p>
        </w:tc>
        <w:tc>
          <w:tcPr>
            <w:tcW w:w="1945" w:type="dxa"/>
            <w:vAlign w:val="top"/>
          </w:tcPr>
          <w:p>
            <w:pPr>
              <w:spacing w:before="245" w:line="219" w:lineRule="auto"/>
              <w:ind w:left="48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5"/>
                <w:sz w:val="25"/>
                <w:szCs w:val="25"/>
              </w:rPr>
              <w:t>检测类别</w:t>
            </w:r>
          </w:p>
        </w:tc>
        <w:tc>
          <w:tcPr>
            <w:tcW w:w="2980" w:type="dxa"/>
            <w:vAlign w:val="top"/>
          </w:tcPr>
          <w:p>
            <w:pPr>
              <w:spacing w:before="245" w:line="219" w:lineRule="auto"/>
              <w:ind w:left="1007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5"/>
                <w:sz w:val="25"/>
                <w:szCs w:val="25"/>
              </w:rPr>
              <w:t>委托检测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2235" w:type="dxa"/>
            <w:vAlign w:val="top"/>
          </w:tcPr>
          <w:p>
            <w:pPr>
              <w:spacing w:before="152" w:line="220" w:lineRule="auto"/>
              <w:ind w:left="62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委托单位</w:t>
            </w:r>
          </w:p>
        </w:tc>
        <w:tc>
          <w:tcPr>
            <w:tcW w:w="8383" w:type="dxa"/>
            <w:gridSpan w:val="3"/>
            <w:vAlign w:val="top"/>
          </w:tcPr>
          <w:p>
            <w:pPr>
              <w:spacing w:before="149" w:line="219" w:lineRule="auto"/>
              <w:ind w:left="305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3"/>
                <w:sz w:val="25"/>
                <w:szCs w:val="25"/>
              </w:rPr>
              <w:t>民丰县供排水有限公司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2235" w:type="dxa"/>
            <w:vAlign w:val="top"/>
          </w:tcPr>
          <w:p>
            <w:pPr>
              <w:spacing w:before="142" w:line="219" w:lineRule="auto"/>
              <w:ind w:left="62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检</w:t>
            </w:r>
            <w:r>
              <w:rPr>
                <w:rFonts w:hint="eastAsia" w:ascii="宋体" w:hAnsi="宋体" w:eastAsia="宋体" w:cs="宋体"/>
                <w:spacing w:val="2"/>
                <w:sz w:val="25"/>
                <w:szCs w:val="25"/>
                <w:lang w:eastAsia="zh-CN"/>
              </w:rPr>
              <w:t>测</w:t>
            </w: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单位</w:t>
            </w:r>
          </w:p>
        </w:tc>
        <w:tc>
          <w:tcPr>
            <w:tcW w:w="8383" w:type="dxa"/>
            <w:gridSpan w:val="3"/>
            <w:vAlign w:val="top"/>
          </w:tcPr>
          <w:p>
            <w:pPr>
              <w:spacing w:before="149" w:line="219" w:lineRule="auto"/>
              <w:ind w:firstLine="2000" w:firstLineChars="800"/>
              <w:rPr>
                <w:rFonts w:hint="eastAsia" w:ascii="宋体" w:hAnsi="宋体" w:eastAsia="宋体" w:cs="宋体"/>
                <w:sz w:val="25"/>
                <w:szCs w:val="25"/>
                <w:lang w:eastAsia="zh-CN"/>
              </w:rPr>
            </w:pPr>
            <w:r>
              <w:rPr>
                <w:rFonts w:hint="eastAsia" w:ascii="宋体" w:hAnsi="宋体" w:eastAsia="宋体" w:cs="宋体"/>
                <w:sz w:val="25"/>
                <w:szCs w:val="25"/>
                <w:lang w:val="en-US" w:eastAsia="zh-CN"/>
              </w:rPr>
              <w:t>昌吉市恒源环境检测有限责任公司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2235" w:type="dxa"/>
            <w:vAlign w:val="top"/>
          </w:tcPr>
          <w:p>
            <w:pPr>
              <w:spacing w:before="131" w:line="219" w:lineRule="auto"/>
              <w:ind w:left="62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5"/>
                <w:sz w:val="25"/>
                <w:szCs w:val="25"/>
              </w:rPr>
              <w:t>采样地点</w:t>
            </w:r>
          </w:p>
        </w:tc>
        <w:tc>
          <w:tcPr>
            <w:tcW w:w="3458" w:type="dxa"/>
            <w:vAlign w:val="top"/>
          </w:tcPr>
          <w:p>
            <w:pPr>
              <w:spacing w:before="133" w:line="219" w:lineRule="auto"/>
              <w:ind w:firstLine="762" w:firstLineChars="300"/>
              <w:rPr>
                <w:rFonts w:hint="default" w:ascii="宋体" w:hAnsi="宋体" w:eastAsia="宋体" w:cs="宋体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民丰县</w:t>
            </w:r>
            <w:r>
              <w:rPr>
                <w:rFonts w:hint="eastAsia" w:ascii="宋体" w:hAnsi="宋体" w:eastAsia="宋体" w:cs="宋体"/>
                <w:spacing w:val="2"/>
                <w:sz w:val="25"/>
                <w:szCs w:val="25"/>
                <w:lang w:val="en-US" w:eastAsia="zh-CN"/>
              </w:rPr>
              <w:t>（水厂院内）</w:t>
            </w:r>
          </w:p>
        </w:tc>
        <w:tc>
          <w:tcPr>
            <w:tcW w:w="1945" w:type="dxa"/>
            <w:vAlign w:val="top"/>
          </w:tcPr>
          <w:p>
            <w:pPr>
              <w:spacing w:before="131" w:line="219" w:lineRule="auto"/>
              <w:ind w:left="48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6"/>
                <w:sz w:val="25"/>
                <w:szCs w:val="25"/>
              </w:rPr>
              <w:t>采样时间</w:t>
            </w:r>
          </w:p>
        </w:tc>
        <w:tc>
          <w:tcPr>
            <w:tcW w:w="2980" w:type="dxa"/>
            <w:vAlign w:val="top"/>
          </w:tcPr>
          <w:p>
            <w:pPr>
              <w:spacing w:before="196" w:line="184" w:lineRule="auto"/>
              <w:ind w:left="877"/>
              <w:rPr>
                <w:rFonts w:hint="default" w:ascii="宋体" w:hAnsi="宋体" w:eastAsia="宋体" w:cs="宋体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202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4.2.2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2235" w:type="dxa"/>
            <w:vAlign w:val="top"/>
          </w:tcPr>
          <w:p>
            <w:pPr>
              <w:spacing w:before="151" w:line="219" w:lineRule="auto"/>
              <w:ind w:left="75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3"/>
                <w:sz w:val="25"/>
                <w:szCs w:val="25"/>
              </w:rPr>
              <w:t>采样者</w:t>
            </w:r>
          </w:p>
        </w:tc>
        <w:tc>
          <w:tcPr>
            <w:tcW w:w="3458" w:type="dxa"/>
            <w:vAlign w:val="top"/>
          </w:tcPr>
          <w:p>
            <w:pPr>
              <w:spacing w:before="153" w:line="219" w:lineRule="auto"/>
              <w:ind w:left="871"/>
              <w:rPr>
                <w:rFonts w:hint="default" w:ascii="宋体" w:hAnsi="宋体" w:eastAsia="宋体" w:cs="宋体"/>
                <w:sz w:val="25"/>
                <w:szCs w:val="25"/>
                <w:lang w:val="en-US" w:eastAsia="zh-CN"/>
              </w:rPr>
            </w:pPr>
          </w:p>
        </w:tc>
        <w:tc>
          <w:tcPr>
            <w:tcW w:w="1945" w:type="dxa"/>
            <w:vAlign w:val="top"/>
          </w:tcPr>
          <w:p>
            <w:pPr>
              <w:spacing w:before="144" w:line="220" w:lineRule="auto"/>
              <w:ind w:left="485" w:leftChars="0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4"/>
                <w:sz w:val="25"/>
                <w:szCs w:val="25"/>
              </w:rPr>
              <w:t>测试日期</w:t>
            </w:r>
          </w:p>
        </w:tc>
        <w:tc>
          <w:tcPr>
            <w:tcW w:w="2980" w:type="dxa"/>
            <w:vAlign w:val="top"/>
          </w:tcPr>
          <w:p>
            <w:pPr>
              <w:spacing w:before="206" w:line="184" w:lineRule="auto"/>
              <w:ind w:left="187" w:leftChars="0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  <w:t>2024.2.2-2024.2.17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2235" w:type="dxa"/>
            <w:vAlign w:val="top"/>
          </w:tcPr>
          <w:p>
            <w:pPr>
              <w:spacing w:before="144" w:line="221" w:lineRule="auto"/>
              <w:ind w:left="62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1"/>
                <w:sz w:val="25"/>
                <w:szCs w:val="25"/>
              </w:rPr>
              <w:t>检测项目</w:t>
            </w:r>
          </w:p>
        </w:tc>
        <w:tc>
          <w:tcPr>
            <w:tcW w:w="3458" w:type="dxa"/>
            <w:vAlign w:val="top"/>
          </w:tcPr>
          <w:p>
            <w:pPr>
              <w:spacing w:before="206" w:line="184" w:lineRule="auto"/>
              <w:ind w:firstLine="500" w:firstLineChars="200"/>
              <w:rPr>
                <w:rFonts w:hint="default" w:ascii="宋体" w:hAnsi="宋体" w:eastAsia="宋体" w:cs="宋体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5"/>
                <w:szCs w:val="25"/>
                <w:lang w:val="en-US" w:eastAsia="zh-CN"/>
              </w:rPr>
              <w:t>42项（详见检测结果表）</w:t>
            </w:r>
          </w:p>
        </w:tc>
        <w:tc>
          <w:tcPr>
            <w:tcW w:w="1945" w:type="dxa"/>
            <w:vAlign w:val="top"/>
          </w:tcPr>
          <w:p>
            <w:pPr>
              <w:spacing w:before="144" w:line="220" w:lineRule="auto"/>
              <w:ind w:left="485"/>
              <w:rPr>
                <w:rFonts w:hint="eastAsia" w:ascii="宋体" w:hAnsi="宋体" w:eastAsia="宋体" w:cs="宋体"/>
                <w:sz w:val="25"/>
                <w:szCs w:val="25"/>
                <w:lang w:eastAsia="zh-CN"/>
              </w:rPr>
            </w:pPr>
            <w:r>
              <w:rPr>
                <w:rFonts w:hint="eastAsia" w:ascii="宋体" w:hAnsi="宋体" w:eastAsia="宋体" w:cs="宋体"/>
                <w:sz w:val="25"/>
                <w:szCs w:val="25"/>
                <w:lang w:eastAsia="zh-CN"/>
              </w:rPr>
              <w:t>检测结果</w:t>
            </w:r>
          </w:p>
        </w:tc>
        <w:tc>
          <w:tcPr>
            <w:tcW w:w="2980" w:type="dxa"/>
            <w:vAlign w:val="top"/>
          </w:tcPr>
          <w:p>
            <w:pPr>
              <w:spacing w:before="206" w:line="184" w:lineRule="auto"/>
              <w:ind w:left="187" w:firstLine="1000" w:firstLineChars="400"/>
              <w:rPr>
                <w:rFonts w:hint="eastAsia" w:ascii="宋体" w:hAnsi="宋体" w:eastAsia="宋体" w:cs="宋体"/>
                <w:sz w:val="25"/>
                <w:szCs w:val="25"/>
                <w:lang w:eastAsia="zh-CN"/>
              </w:rPr>
            </w:pPr>
            <w:r>
              <w:rPr>
                <w:rFonts w:hint="eastAsia" w:ascii="宋体" w:hAnsi="宋体" w:eastAsia="宋体" w:cs="宋体"/>
                <w:sz w:val="25"/>
                <w:szCs w:val="25"/>
                <w:lang w:eastAsia="zh-CN"/>
              </w:rPr>
              <w:t>达标</w:t>
            </w:r>
          </w:p>
        </w:tc>
      </w:tr>
    </w:tbl>
    <w:p>
      <w:pPr>
        <w:spacing w:line="243" w:lineRule="auto"/>
        <w:rPr>
          <w:rFonts w:ascii="Arial"/>
          <w:sz w:val="21"/>
        </w:rPr>
      </w:pPr>
    </w:p>
    <w:p>
      <w:pPr>
        <w:spacing w:before="92" w:line="207" w:lineRule="auto"/>
        <w:ind w:left="9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2"/>
          <w:sz w:val="28"/>
          <w:szCs w:val="28"/>
        </w:rPr>
        <w:t>二、检测结果</w:t>
      </w:r>
    </w:p>
    <w:tbl>
      <w:tblPr>
        <w:tblStyle w:val="6"/>
        <w:tblW w:w="10677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8"/>
        <w:gridCol w:w="3009"/>
        <w:gridCol w:w="1947"/>
        <w:gridCol w:w="2291"/>
        <w:gridCol w:w="247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6" w:line="240" w:lineRule="exact"/>
              <w:ind w:left="23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>序号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5" w:line="240" w:lineRule="exact"/>
              <w:ind w:left="1041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1"/>
                <w:sz w:val="24"/>
                <w:szCs w:val="24"/>
              </w:rPr>
              <w:t>检测项目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5" w:line="240" w:lineRule="exact"/>
              <w:ind w:left="744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单位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5" w:line="240" w:lineRule="exact"/>
              <w:ind w:left="676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检测结果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5" w:line="240" w:lineRule="exact"/>
              <w:ind w:left="768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标准限值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5" w:line="240" w:lineRule="exact"/>
              <w:ind w:left="1281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pH值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2" w:line="240" w:lineRule="exact"/>
              <w:ind w:left="623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无量纲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3" w:line="240" w:lineRule="exact"/>
              <w:ind w:left="916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8.17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3" w:line="240" w:lineRule="exact"/>
              <w:ind w:left="827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6.5-8.5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3" w:line="240" w:lineRule="exact"/>
              <w:ind w:left="1281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>色度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3" w:line="240" w:lineRule="exact"/>
              <w:ind w:left="864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度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6" w:line="240" w:lineRule="exact"/>
              <w:ind w:left="94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&lt;5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4" w:line="240" w:lineRule="exact"/>
              <w:ind w:left="1008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≤15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4" w:line="240" w:lineRule="exact"/>
              <w:ind w:left="1161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浑浊度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7" w:line="240" w:lineRule="exact"/>
              <w:ind w:left="684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NTU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2" w:line="240" w:lineRule="exact"/>
              <w:ind w:left="936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&lt;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lang w:val="en-US" w:eastAsia="zh-CN"/>
              </w:rPr>
              <w:t>0.69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5" w:line="240" w:lineRule="exact"/>
              <w:ind w:left="1068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≤1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5" w:line="240" w:lineRule="exact"/>
              <w:ind w:left="1161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臭和味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5" w:line="240" w:lineRule="exact"/>
              <w:ind w:left="435"/>
              <w:jc w:val="center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无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5" w:line="240" w:lineRule="exact"/>
              <w:ind w:left="528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无异臭、异味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7" w:line="240" w:lineRule="exact"/>
              <w:ind w:left="921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肉眼可见物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8" w:line="240" w:lineRule="exact"/>
              <w:ind w:left="1036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无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8" w:line="240" w:lineRule="exact"/>
              <w:ind w:left="1127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3" w:line="240" w:lineRule="exact"/>
              <w:ind w:left="1401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镉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1" w:line="240" w:lineRule="exact"/>
              <w:ind w:left="744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3" w:line="240" w:lineRule="exact"/>
              <w:ind w:left="556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&lt;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lang w:val="en-US" w:eastAsia="zh-CN"/>
              </w:rPr>
              <w:t>0.0005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1" w:line="240" w:lineRule="exact"/>
              <w:ind w:left="827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≤0.005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7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32" w:line="240" w:lineRule="exact"/>
              <w:ind w:left="142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铅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1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83" w:line="240" w:lineRule="exact"/>
              <w:ind w:left="675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19"/>
                <w:szCs w:val="19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&lt;</w:t>
            </w: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lang w:val="en-US" w:eastAsia="zh-CN"/>
              </w:rPr>
              <w:t>0.0025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23" w:line="240" w:lineRule="exact"/>
              <w:ind w:left="85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≤0.01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8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2" w:line="240" w:lineRule="exact"/>
              <w:ind w:left="139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z w:val="26"/>
                <w:szCs w:val="26"/>
              </w:rPr>
              <w:t>砷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77" w:line="240" w:lineRule="exact"/>
              <w:ind w:left="655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&lt;</w:t>
            </w:r>
            <w:r>
              <w:rPr>
                <w:rFonts w:hint="eastAsia" w:ascii="宋体" w:hAnsi="宋体" w:eastAsia="宋体" w:cs="宋体"/>
                <w:spacing w:val="-2"/>
                <w:sz w:val="20"/>
                <w:szCs w:val="20"/>
                <w:lang w:val="en-US" w:eastAsia="zh-CN"/>
              </w:rPr>
              <w:t>0.001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5" w:line="240" w:lineRule="exact"/>
              <w:ind w:left="96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5"/>
                <w:sz w:val="19"/>
                <w:szCs w:val="19"/>
              </w:rPr>
              <w:t>≤0.01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9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0" w:line="240" w:lineRule="exact"/>
              <w:ind w:left="142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汞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3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8" w:line="240" w:lineRule="exact"/>
              <w:ind w:left="655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&lt;</w:t>
            </w:r>
            <w:r>
              <w:rPr>
                <w:rFonts w:hint="eastAsia" w:ascii="宋体" w:hAnsi="宋体" w:eastAsia="宋体" w:cs="宋体"/>
                <w:spacing w:val="-2"/>
                <w:sz w:val="20"/>
                <w:szCs w:val="20"/>
                <w:lang w:val="en-US" w:eastAsia="zh-CN"/>
              </w:rPr>
              <w:t>0.0001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7" w:line="240" w:lineRule="exact"/>
              <w:ind w:left="89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≤0.001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10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4" w:line="240" w:lineRule="exact"/>
              <w:ind w:left="142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硒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4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9" w:line="240" w:lineRule="exact"/>
              <w:ind w:left="655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&lt;</w:t>
            </w:r>
            <w:r>
              <w:rPr>
                <w:rFonts w:hint="eastAsia" w:ascii="宋体" w:hAnsi="宋体" w:eastAsia="宋体" w:cs="宋体"/>
                <w:spacing w:val="-2"/>
                <w:sz w:val="20"/>
                <w:szCs w:val="20"/>
                <w:lang w:val="en-US" w:eastAsia="zh-CN"/>
              </w:rPr>
              <w:t>0.0004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6" w:line="240" w:lineRule="exact"/>
              <w:ind w:left="85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≤0.01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11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7" w:line="240" w:lineRule="exact"/>
              <w:ind w:left="142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铝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4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9" w:line="240" w:lineRule="exact"/>
              <w:ind w:left="765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3"/>
                <w:sz w:val="26"/>
                <w:szCs w:val="26"/>
                <w:lang w:val="en-US" w:eastAsia="zh-CN"/>
              </w:rPr>
              <w:t>0.008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6" w:line="240" w:lineRule="exact"/>
              <w:ind w:left="92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8"/>
                <w:sz w:val="26"/>
                <w:szCs w:val="26"/>
              </w:rPr>
              <w:t>≤0.2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12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5" w:line="240" w:lineRule="exact"/>
              <w:ind w:left="139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z w:val="26"/>
                <w:szCs w:val="26"/>
              </w:rPr>
              <w:t>铁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5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1" w:line="240" w:lineRule="exact"/>
              <w:ind w:left="955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&lt;0.</w:t>
            </w:r>
            <w:r>
              <w:rPr>
                <w:rFonts w:hint="eastAsia" w:ascii="宋体" w:hAnsi="宋体" w:eastAsia="宋体" w:cs="宋体"/>
                <w:spacing w:val="-4"/>
                <w:sz w:val="20"/>
                <w:szCs w:val="20"/>
                <w:lang w:val="en-US" w:eastAsia="zh-CN"/>
              </w:rPr>
              <w:t>03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6" w:line="240" w:lineRule="exact"/>
              <w:ind w:left="92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8"/>
                <w:sz w:val="26"/>
                <w:szCs w:val="26"/>
              </w:rPr>
              <w:t>≤0.3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13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8" w:line="240" w:lineRule="exact"/>
              <w:ind w:left="142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锰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4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1" w:line="240" w:lineRule="exact"/>
              <w:ind w:left="955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&lt;0.</w:t>
            </w:r>
            <w:r>
              <w:rPr>
                <w:rFonts w:hint="eastAsia" w:ascii="宋体" w:hAnsi="宋体" w:eastAsia="宋体" w:cs="宋体"/>
                <w:spacing w:val="-4"/>
                <w:sz w:val="20"/>
                <w:szCs w:val="20"/>
                <w:lang w:val="en-US" w:eastAsia="zh-CN"/>
              </w:rPr>
              <w:t>0082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9" w:line="240" w:lineRule="exact"/>
              <w:ind w:left="99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≤0.1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14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2" w:line="240" w:lineRule="exact"/>
              <w:ind w:left="142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铜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4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9" w:line="240" w:lineRule="exact"/>
              <w:ind w:left="895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ascii="宋体" w:hAnsi="宋体" w:eastAsia="宋体" w:cs="宋体"/>
                <w:spacing w:val="-5"/>
                <w:sz w:val="26"/>
                <w:szCs w:val="26"/>
              </w:rPr>
              <w:t>&lt;0.</w:t>
            </w:r>
            <w:r>
              <w:rPr>
                <w:rFonts w:hint="eastAsia" w:ascii="宋体" w:hAnsi="宋体" w:eastAsia="宋体" w:cs="宋体"/>
                <w:spacing w:val="-5"/>
                <w:sz w:val="26"/>
                <w:szCs w:val="26"/>
                <w:lang w:val="en-US" w:eastAsia="zh-CN"/>
              </w:rPr>
              <w:t>0035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6" w:line="240" w:lineRule="exact"/>
              <w:ind w:left="92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8"/>
                <w:sz w:val="26"/>
                <w:szCs w:val="26"/>
              </w:rPr>
              <w:t>≤1.0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15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5" w:line="240" w:lineRule="exact"/>
              <w:ind w:left="139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z w:val="26"/>
                <w:szCs w:val="26"/>
              </w:rPr>
              <w:t>锌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5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32" w:line="240" w:lineRule="exact"/>
              <w:ind w:left="905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&lt;0.05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7" w:line="240" w:lineRule="exact"/>
              <w:ind w:left="92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8"/>
                <w:sz w:val="26"/>
                <w:szCs w:val="26"/>
              </w:rPr>
              <w:t>≤1.0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16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7" w:line="240" w:lineRule="exact"/>
              <w:ind w:left="139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z w:val="26"/>
                <w:szCs w:val="26"/>
              </w:rPr>
              <w:t>钠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6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1" w:line="240" w:lineRule="exact"/>
              <w:ind w:left="895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6"/>
                <w:szCs w:val="26"/>
                <w:lang w:val="en-US" w:eastAsia="zh-CN"/>
              </w:rPr>
              <w:t>93.7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8" w:line="240" w:lineRule="exact"/>
              <w:ind w:left="92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≤200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17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4" w:line="240" w:lineRule="exact"/>
              <w:ind w:left="113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4"/>
                <w:sz w:val="26"/>
                <w:szCs w:val="26"/>
              </w:rPr>
              <w:t>六价铬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7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2" w:line="240" w:lineRule="exact"/>
              <w:ind w:left="765" w:leftChars="0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6"/>
                <w:szCs w:val="26"/>
                <w:lang w:eastAsia="zh-CN"/>
              </w:rPr>
            </w:pPr>
            <w:r>
              <w:rPr>
                <w:rFonts w:ascii="宋体" w:hAnsi="宋体" w:eastAsia="宋体" w:cs="宋体"/>
                <w:spacing w:val="-3"/>
                <w:sz w:val="26"/>
                <w:szCs w:val="26"/>
              </w:rPr>
              <w:t>&lt;0.00</w:t>
            </w:r>
            <w:r>
              <w:rPr>
                <w:rFonts w:hint="eastAsia" w:ascii="宋体" w:hAnsi="宋体" w:eastAsia="宋体" w:cs="宋体"/>
                <w:spacing w:val="-3"/>
                <w:sz w:val="26"/>
                <w:szCs w:val="26"/>
                <w:lang w:val="en-US" w:eastAsia="zh-CN"/>
              </w:rPr>
              <w:t>7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9" w:line="240" w:lineRule="exact"/>
              <w:ind w:left="85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≤0.05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18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6" w:line="240" w:lineRule="exact"/>
              <w:ind w:left="113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4"/>
                <w:sz w:val="26"/>
                <w:szCs w:val="26"/>
              </w:rPr>
              <w:t>氟化物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7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23" w:line="240" w:lineRule="exact"/>
              <w:ind w:left="895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ascii="宋体" w:hAnsi="宋体" w:eastAsia="宋体" w:cs="宋体"/>
                <w:spacing w:val="-3"/>
                <w:sz w:val="26"/>
                <w:szCs w:val="26"/>
              </w:rPr>
              <w:t>0.</w:t>
            </w:r>
            <w:r>
              <w:rPr>
                <w:rFonts w:hint="eastAsia" w:ascii="宋体" w:hAnsi="宋体" w:eastAsia="宋体" w:cs="宋体"/>
                <w:spacing w:val="-3"/>
                <w:sz w:val="26"/>
                <w:szCs w:val="26"/>
                <w:lang w:val="en-US" w:eastAsia="zh-CN"/>
              </w:rPr>
              <w:t>461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9" w:line="240" w:lineRule="exact"/>
              <w:ind w:left="92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8"/>
                <w:sz w:val="26"/>
                <w:szCs w:val="26"/>
              </w:rPr>
              <w:t>≤1.0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19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8" w:line="240" w:lineRule="exact"/>
              <w:ind w:left="113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3"/>
                <w:sz w:val="26"/>
                <w:szCs w:val="26"/>
              </w:rPr>
              <w:t>硫酸盐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7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4" w:line="240" w:lineRule="exact"/>
              <w:ind w:left="1005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  <w:t>236.3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0" w:line="240" w:lineRule="exact"/>
              <w:ind w:left="92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≤250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20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8" w:line="240" w:lineRule="exact"/>
              <w:ind w:left="113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4"/>
                <w:sz w:val="26"/>
                <w:szCs w:val="26"/>
              </w:rPr>
              <w:t>氯化物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7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3" w:line="240" w:lineRule="exact"/>
              <w:ind w:left="895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6"/>
                <w:szCs w:val="26"/>
                <w:lang w:val="en-US" w:eastAsia="zh-CN"/>
              </w:rPr>
              <w:t>222.4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9" w:line="240" w:lineRule="exact"/>
              <w:ind w:left="92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≤250</w:t>
            </w: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exact"/>
        <w:textAlignment w:val="baseline"/>
        <w:sectPr>
          <w:type w:val="continuous"/>
          <w:pgSz w:w="11700" w:h="16590"/>
          <w:pgMar w:top="866" w:right="265" w:bottom="0" w:left="574" w:header="0" w:footer="0" w:gutter="0"/>
          <w:cols w:equalWidth="0" w:num="1">
            <w:col w:w="10860"/>
          </w:cols>
        </w:sect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exact"/>
        <w:textAlignment w:val="baseline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 xml:space="preserve"> </w:t>
      </w:r>
    </w:p>
    <w:tbl>
      <w:tblPr>
        <w:tblStyle w:val="6"/>
        <w:tblW w:w="10917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9"/>
        <w:gridCol w:w="3093"/>
        <w:gridCol w:w="1994"/>
        <w:gridCol w:w="2338"/>
        <w:gridCol w:w="253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7" w:line="240" w:lineRule="exact"/>
              <w:ind w:left="204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8"/>
                <w:sz w:val="26"/>
                <w:szCs w:val="26"/>
              </w:rPr>
              <w:t>序号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5" w:line="240" w:lineRule="exact"/>
              <w:ind w:left="1000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12"/>
                <w:sz w:val="26"/>
                <w:szCs w:val="26"/>
              </w:rPr>
              <w:t>检测项目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6" w:line="240" w:lineRule="exact"/>
              <w:ind w:left="724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5"/>
                <w:sz w:val="26"/>
                <w:szCs w:val="26"/>
              </w:rPr>
              <w:t>单位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5" w:line="240" w:lineRule="exact"/>
              <w:ind w:left="635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3"/>
                <w:sz w:val="26"/>
                <w:szCs w:val="26"/>
              </w:rPr>
              <w:t>检测结果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5" w:line="240" w:lineRule="exact"/>
              <w:ind w:left="727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2"/>
                <w:sz w:val="26"/>
                <w:szCs w:val="26"/>
              </w:rPr>
              <w:t>标准限值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21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9" w:line="240" w:lineRule="exact"/>
              <w:ind w:left="681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7"/>
                <w:sz w:val="26"/>
                <w:szCs w:val="26"/>
              </w:rPr>
              <w:t>硝酸盐(以N计)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8" w:line="240" w:lineRule="exact"/>
              <w:ind w:left="724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4" w:line="240" w:lineRule="exact"/>
              <w:ind w:left="895"/>
              <w:textAlignment w:val="baseline"/>
              <w:rPr>
                <w:rFonts w:hint="default" w:ascii="宋体" w:hAnsi="宋体" w:eastAsia="宋体" w:cs="宋体"/>
                <w:sz w:val="26"/>
                <w:szCs w:val="2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6"/>
                <w:szCs w:val="26"/>
                <w:lang w:val="en-US" w:eastAsia="zh-CN"/>
              </w:rPr>
              <w:t>2.3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line="240" w:lineRule="exact"/>
              <w:ind w:left="987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8"/>
                <w:sz w:val="26"/>
                <w:szCs w:val="26"/>
              </w:rPr>
              <w:t>≤10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22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9" w:line="240" w:lineRule="exact"/>
              <w:ind w:left="741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1"/>
                <w:sz w:val="26"/>
                <w:szCs w:val="26"/>
              </w:rPr>
              <w:t>溶解性总固体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9" w:line="240" w:lineRule="exact"/>
              <w:ind w:left="724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5" w:line="240" w:lineRule="exact"/>
              <w:ind w:left="955"/>
              <w:textAlignment w:val="baseline"/>
              <w:rPr>
                <w:rFonts w:hint="default" w:ascii="宋体" w:hAnsi="宋体" w:eastAsia="宋体" w:cs="宋体"/>
                <w:sz w:val="26"/>
                <w:szCs w:val="2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6"/>
                <w:szCs w:val="26"/>
                <w:lang w:val="en-US" w:eastAsia="zh-CN"/>
              </w:rPr>
              <w:t>711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1" w:line="240" w:lineRule="exact"/>
              <w:ind w:left="858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5"/>
                <w:sz w:val="26"/>
                <w:szCs w:val="26"/>
              </w:rPr>
              <w:t>≤1000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23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0" w:line="240" w:lineRule="exact"/>
              <w:ind w:left="1130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5"/>
                <w:sz w:val="26"/>
                <w:szCs w:val="26"/>
              </w:rPr>
              <w:t>总硬度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0" w:line="240" w:lineRule="exact"/>
              <w:ind w:left="724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7" w:line="240" w:lineRule="exact"/>
              <w:ind w:left="1005"/>
              <w:textAlignment w:val="baseline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301.9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2" w:line="240" w:lineRule="exact"/>
              <w:ind w:left="927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≤450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24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9" w:line="240" w:lineRule="exact"/>
              <w:ind w:left="220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5"/>
                <w:sz w:val="26"/>
                <w:szCs w:val="26"/>
              </w:rPr>
              <w:t>耗氧量(高锰酸盐指数)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ind w:left="941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2"/>
                <w:sz w:val="24"/>
                <w:szCs w:val="24"/>
              </w:rPr>
              <w:t>(以O</w:t>
            </w:r>
            <w:r>
              <w:rPr>
                <w:rFonts w:ascii="Calibri" w:hAnsi="Calibri" w:eastAsia="Calibri" w:cs="Calibri"/>
                <w:spacing w:val="32"/>
                <w:sz w:val="24"/>
                <w:szCs w:val="24"/>
              </w:rPr>
              <w:t>₂</w:t>
            </w:r>
            <w:r>
              <w:rPr>
                <w:rFonts w:ascii="宋体" w:hAnsi="宋体" w:eastAsia="宋体" w:cs="宋体"/>
                <w:spacing w:val="32"/>
                <w:sz w:val="24"/>
                <w:szCs w:val="24"/>
              </w:rPr>
              <w:t>计)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1" w:line="240" w:lineRule="exact"/>
              <w:ind w:left="724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7" w:line="240" w:lineRule="exact"/>
              <w:ind w:left="895"/>
              <w:textAlignment w:val="baseline"/>
              <w:rPr>
                <w:rFonts w:hint="default" w:ascii="宋体" w:hAnsi="宋体" w:eastAsia="宋体" w:cs="宋体"/>
                <w:sz w:val="26"/>
                <w:szCs w:val="2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6"/>
                <w:szCs w:val="26"/>
                <w:lang w:val="en-US" w:eastAsia="zh-CN"/>
              </w:rPr>
              <w:t>1.39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36" w:line="240" w:lineRule="exact"/>
              <w:ind w:left="1098"/>
              <w:textAlignment w:val="baseline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≤3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25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0" w:line="240" w:lineRule="exact"/>
              <w:ind w:left="1130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4"/>
                <w:sz w:val="26"/>
                <w:szCs w:val="26"/>
              </w:rPr>
              <w:t>氰化物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1" w:line="240" w:lineRule="exact"/>
              <w:ind w:left="724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6" w:line="240" w:lineRule="exact"/>
              <w:ind w:left="765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3"/>
                <w:sz w:val="26"/>
                <w:szCs w:val="26"/>
              </w:rPr>
              <w:t>&lt;0.002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3" w:line="240" w:lineRule="exact"/>
              <w:ind w:left="858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≤0.05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26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3" w:line="240" w:lineRule="exact"/>
              <w:ind w:left="1130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3"/>
                <w:sz w:val="26"/>
                <w:szCs w:val="26"/>
              </w:rPr>
              <w:t>溴酸盐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2" w:line="240" w:lineRule="exact"/>
              <w:ind w:left="724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7" w:line="240" w:lineRule="exact"/>
              <w:ind w:left="506"/>
              <w:jc w:val="center"/>
              <w:textAlignment w:val="baseline"/>
              <w:rPr>
                <w:rFonts w:hint="eastAsia" w:ascii="宋体" w:hAnsi="宋体" w:eastAsia="宋体" w:cs="宋体"/>
                <w:sz w:val="26"/>
                <w:szCs w:val="2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6"/>
                <w:szCs w:val="26"/>
                <w:lang w:val="en-US" w:eastAsia="zh-CN"/>
              </w:rPr>
              <w:t>/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4" w:line="240" w:lineRule="exact"/>
              <w:ind w:left="858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≤0.01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27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3" w:line="240" w:lineRule="exact"/>
              <w:ind w:left="1130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3"/>
                <w:sz w:val="26"/>
                <w:szCs w:val="26"/>
              </w:rPr>
              <w:t>氯酸盐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2" w:line="240" w:lineRule="exact"/>
              <w:ind w:left="724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9" w:line="240" w:lineRule="exact"/>
              <w:ind w:left="905"/>
              <w:textAlignment w:val="baseline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&lt;</w:t>
            </w:r>
            <w:r>
              <w:rPr>
                <w:rFonts w:hint="eastAsia" w:ascii="宋体" w:hAnsi="宋体" w:eastAsia="宋体" w:cs="宋体"/>
                <w:spacing w:val="-3"/>
                <w:sz w:val="20"/>
                <w:szCs w:val="20"/>
                <w:lang w:val="en-US" w:eastAsia="zh-CN"/>
              </w:rPr>
              <w:t>8.0×10-4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34" w:line="240" w:lineRule="exact"/>
              <w:ind w:left="927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8"/>
                <w:sz w:val="26"/>
                <w:szCs w:val="26"/>
              </w:rPr>
              <w:t>≤0.7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28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4" w:line="240" w:lineRule="exact"/>
              <w:ind w:left="1000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2"/>
                <w:sz w:val="26"/>
                <w:szCs w:val="26"/>
              </w:rPr>
              <w:t>亚氯酸盐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3" w:line="240" w:lineRule="exact"/>
              <w:ind w:left="724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8" w:line="240" w:lineRule="exact"/>
              <w:ind w:left="825"/>
              <w:textAlignment w:val="baseline"/>
              <w:rPr>
                <w:rFonts w:hint="default" w:ascii="宋体" w:hAnsi="宋体" w:eastAsia="宋体" w:cs="宋体"/>
                <w:sz w:val="26"/>
                <w:szCs w:val="26"/>
                <w:lang w:val="en-US" w:eastAsia="zh-CN"/>
              </w:rPr>
            </w:pPr>
            <w:r>
              <w:rPr>
                <w:rFonts w:ascii="宋体" w:hAnsi="宋体" w:eastAsia="宋体" w:cs="宋体"/>
                <w:spacing w:val="-4"/>
                <w:sz w:val="26"/>
                <w:szCs w:val="26"/>
              </w:rPr>
              <w:t>&lt;</w:t>
            </w:r>
            <w:r>
              <w:rPr>
                <w:rFonts w:hint="eastAsia" w:ascii="宋体" w:hAnsi="宋体" w:eastAsia="宋体" w:cs="宋体"/>
                <w:spacing w:val="-4"/>
                <w:sz w:val="26"/>
                <w:szCs w:val="26"/>
                <w:lang w:val="en-US" w:eastAsia="zh-CN"/>
              </w:rPr>
              <w:t>5.0×10-4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5" w:line="240" w:lineRule="exact"/>
              <w:ind w:left="927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8"/>
                <w:sz w:val="26"/>
                <w:szCs w:val="26"/>
              </w:rPr>
              <w:t>≤0.7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29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2" w:line="240" w:lineRule="exact"/>
              <w:ind w:left="95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9"/>
                <w:sz w:val="25"/>
                <w:szCs w:val="25"/>
              </w:rPr>
              <w:t>氨(以N计)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2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mg/L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5" w:line="240" w:lineRule="exact"/>
              <w:ind w:left="905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-3"/>
                <w:sz w:val="25"/>
                <w:szCs w:val="25"/>
              </w:rPr>
              <w:t>0.</w:t>
            </w:r>
            <w:r>
              <w:rPr>
                <w:rFonts w:hint="eastAsia" w:ascii="宋体" w:hAnsi="宋体" w:eastAsia="宋体" w:cs="宋体"/>
                <w:spacing w:val="-3"/>
                <w:sz w:val="25"/>
                <w:szCs w:val="25"/>
                <w:lang w:val="en-US" w:eastAsia="zh-CN"/>
              </w:rPr>
              <w:t>18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3" w:line="240" w:lineRule="exact"/>
              <w:ind w:left="93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7"/>
                <w:sz w:val="25"/>
                <w:szCs w:val="25"/>
              </w:rPr>
              <w:t>≤0.5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30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9" w:line="240" w:lineRule="exact"/>
              <w:ind w:left="102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二氧化氯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22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mg/L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95" w:line="240" w:lineRule="exact"/>
              <w:ind w:left="905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  <w:t>＜0.02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75" w:line="240" w:lineRule="exact"/>
              <w:ind w:left="74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0.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-0.8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31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3" w:line="240" w:lineRule="exact"/>
              <w:ind w:left="102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二氯乙酸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3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mg/L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7" w:line="240" w:lineRule="exact"/>
              <w:ind w:left="776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3"/>
                <w:sz w:val="25"/>
                <w:szCs w:val="25"/>
              </w:rPr>
              <w:t>&lt;</w:t>
            </w:r>
            <w:r>
              <w:rPr>
                <w:rFonts w:hint="eastAsia" w:ascii="宋体" w:hAnsi="宋体" w:eastAsia="宋体" w:cs="宋体"/>
                <w:spacing w:val="-3"/>
                <w:sz w:val="25"/>
                <w:szCs w:val="25"/>
                <w:lang w:val="en-US" w:eastAsia="zh-CN"/>
              </w:rPr>
              <w:t>9.1×10-4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4" w:line="240" w:lineRule="exact"/>
              <w:ind w:left="87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6"/>
                <w:sz w:val="25"/>
                <w:szCs w:val="25"/>
              </w:rPr>
              <w:t>≤0.05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32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4" w:line="240" w:lineRule="exact"/>
              <w:ind w:left="102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三氯乙酸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4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mg/L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8" w:line="240" w:lineRule="exact"/>
              <w:ind w:left="776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-3"/>
                <w:sz w:val="25"/>
                <w:szCs w:val="25"/>
              </w:rPr>
              <w:t>&lt;</w:t>
            </w:r>
            <w:r>
              <w:rPr>
                <w:rFonts w:hint="eastAsia" w:ascii="宋体" w:hAnsi="宋体" w:eastAsia="宋体" w:cs="宋体"/>
                <w:spacing w:val="-3"/>
                <w:sz w:val="25"/>
                <w:szCs w:val="25"/>
                <w:lang w:val="en-US" w:eastAsia="zh-CN"/>
              </w:rPr>
              <w:t>1.4×10-3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35" w:line="240" w:lineRule="exact"/>
              <w:ind w:left="93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7"/>
                <w:sz w:val="25"/>
                <w:szCs w:val="25"/>
              </w:rPr>
              <w:t>≤0.1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33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4" w:line="240" w:lineRule="exact"/>
              <w:ind w:left="77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一氯二溴甲烷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4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mg/L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8" w:line="240" w:lineRule="exact"/>
              <w:ind w:left="526" w:leftChars="0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&lt;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2.51</w:t>
            </w: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×10-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4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5" w:line="240" w:lineRule="exact"/>
              <w:ind w:left="93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7"/>
                <w:sz w:val="25"/>
                <w:szCs w:val="25"/>
              </w:rPr>
              <w:t>≤0.1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34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5" w:line="240" w:lineRule="exact"/>
              <w:ind w:left="77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二氯一溴甲烷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5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mg/L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94" w:line="240" w:lineRule="exact"/>
              <w:ind w:left="526" w:leftChars="0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&lt;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2.9</w:t>
            </w: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×10-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4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6" w:line="240" w:lineRule="exact"/>
              <w:ind w:left="87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6"/>
                <w:sz w:val="25"/>
                <w:szCs w:val="25"/>
              </w:rPr>
              <w:t>≤0.06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35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6" w:line="240" w:lineRule="exact"/>
              <w:ind w:left="102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三氯甲烷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26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mg/L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9" w:line="240" w:lineRule="exact"/>
              <w:ind w:left="526" w:leftChars="0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&lt;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1.2</w:t>
            </w: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×10-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4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7" w:line="240" w:lineRule="exact"/>
              <w:ind w:left="87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6"/>
                <w:sz w:val="25"/>
                <w:szCs w:val="25"/>
              </w:rPr>
              <w:t>≤0.06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36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6" w:line="240" w:lineRule="exact"/>
              <w:ind w:left="102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三溴甲烷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6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mg/L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9" w:line="240" w:lineRule="exact"/>
              <w:ind w:left="526" w:leftChars="0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&lt;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2.51</w:t>
            </w: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×10-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4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7" w:line="240" w:lineRule="exact"/>
              <w:ind w:left="93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7"/>
                <w:sz w:val="25"/>
                <w:szCs w:val="25"/>
              </w:rPr>
              <w:t>≤0.1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37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7" w:line="240" w:lineRule="exact"/>
              <w:ind w:left="89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总α放射性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9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Bq/L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9" w:line="240" w:lineRule="exact"/>
              <w:ind w:left="836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0.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06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8" w:line="240" w:lineRule="exact"/>
              <w:ind w:left="93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7"/>
                <w:sz w:val="25"/>
                <w:szCs w:val="25"/>
              </w:rPr>
              <w:t>≤0.5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38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7" w:line="240" w:lineRule="exact"/>
              <w:ind w:left="89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总β放射性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9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Bq/L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0" w:line="240" w:lineRule="exact"/>
              <w:ind w:left="836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0.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169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8" w:line="240" w:lineRule="exact"/>
              <w:ind w:left="105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0"/>
                <w:sz w:val="25"/>
                <w:szCs w:val="25"/>
              </w:rPr>
              <w:t>≤1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959" w:type="dxa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39</w:t>
            </w:r>
          </w:p>
        </w:tc>
        <w:tc>
          <w:tcPr>
            <w:tcW w:w="3093" w:type="dxa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textAlignment w:val="baseline"/>
              <w:rPr>
                <w:rFonts w:ascii="Arial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textAlignment w:val="baseline"/>
              <w:rPr>
                <w:rFonts w:ascii="Arial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textAlignment w:val="baseline"/>
              <w:rPr>
                <w:rFonts w:ascii="Arial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textAlignment w:val="baseline"/>
              <w:rPr>
                <w:rFonts w:ascii="Arial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1" w:line="240" w:lineRule="exact"/>
              <w:ind w:left="120" w:leftChars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三卤甲烷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7" w:line="240" w:lineRule="exact"/>
              <w:ind w:left="392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三氯甲烷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8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mg/L</w:t>
            </w:r>
          </w:p>
        </w:tc>
        <w:tc>
          <w:tcPr>
            <w:tcW w:w="2533" w:type="dxa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3" w:line="240" w:lineRule="exact"/>
              <w:ind w:left="526" w:leftChars="0" w:firstLine="500" w:firstLineChars="200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3" w:line="240" w:lineRule="exact"/>
              <w:ind w:left="526" w:leftChars="0" w:firstLine="500" w:firstLineChars="200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3" w:line="240" w:lineRule="exact"/>
              <w:ind w:left="526" w:leftChars="0" w:firstLine="500" w:firstLineChars="20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  <w:t>-------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959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93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4" w:line="240" w:lineRule="exact"/>
              <w:ind w:left="1000"/>
              <w:textAlignment w:val="baseline"/>
              <w:rPr>
                <w:rFonts w:ascii="宋体" w:hAnsi="宋体" w:eastAsia="宋体" w:cs="宋体"/>
                <w:spacing w:val="2"/>
                <w:sz w:val="26"/>
                <w:szCs w:val="26"/>
              </w:rPr>
            </w:pP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9" w:line="240" w:lineRule="exact"/>
              <w:ind w:left="142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一氯二溴甲烷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9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mg/L</w:t>
            </w:r>
          </w:p>
        </w:tc>
        <w:tc>
          <w:tcPr>
            <w:tcW w:w="2533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2" w:line="240" w:lineRule="exact"/>
              <w:ind w:left="526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959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93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4" w:line="240" w:lineRule="exact"/>
              <w:ind w:left="1000"/>
              <w:textAlignment w:val="baseline"/>
              <w:rPr>
                <w:rFonts w:ascii="宋体" w:hAnsi="宋体" w:eastAsia="宋体" w:cs="宋体"/>
                <w:spacing w:val="2"/>
                <w:sz w:val="26"/>
                <w:szCs w:val="26"/>
              </w:rPr>
            </w:pP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9" w:line="240" w:lineRule="exact"/>
              <w:ind w:left="142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二氯一溴甲烷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9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mg/L</w:t>
            </w:r>
          </w:p>
        </w:tc>
        <w:tc>
          <w:tcPr>
            <w:tcW w:w="2533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8" w:line="240" w:lineRule="exact"/>
              <w:ind w:left="526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959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93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9" w:line="240" w:lineRule="exact"/>
              <w:ind w:left="392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三溴甲烷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30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mg/L</w:t>
            </w:r>
          </w:p>
        </w:tc>
        <w:tc>
          <w:tcPr>
            <w:tcW w:w="2533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3" w:line="240" w:lineRule="exact"/>
              <w:ind w:left="526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40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0" w:line="240" w:lineRule="exact"/>
              <w:ind w:left="102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菌落总数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7" w:line="240" w:lineRule="exact"/>
              <w:ind w:left="60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CFU/ml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4" w:line="240" w:lineRule="exact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10"/>
                <w:sz w:val="25"/>
                <w:szCs w:val="25"/>
              </w:rPr>
              <w:t>未检出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2" w:line="240" w:lineRule="exact"/>
              <w:ind w:left="93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6"/>
                <w:sz w:val="25"/>
                <w:szCs w:val="25"/>
              </w:rPr>
              <w:t>≤100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41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0" w:line="240" w:lineRule="exact"/>
              <w:ind w:left="89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总大肠菌群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7" w:line="240" w:lineRule="exact"/>
              <w:ind w:left="41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MPN/100ml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0" w:line="240" w:lineRule="exact"/>
              <w:ind w:left="776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0"/>
                <w:sz w:val="25"/>
                <w:szCs w:val="25"/>
              </w:rPr>
              <w:t>未检出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0" w:line="240" w:lineRule="exact"/>
              <w:ind w:left="74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7"/>
                <w:sz w:val="25"/>
                <w:szCs w:val="25"/>
              </w:rPr>
              <w:t>不得检出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42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0" w:line="240" w:lineRule="exact"/>
              <w:ind w:left="77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大肠埃希氏菌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7" w:line="240" w:lineRule="exact"/>
              <w:ind w:left="41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MPN/100ml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0" w:line="240" w:lineRule="exact"/>
              <w:ind w:left="776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0"/>
                <w:sz w:val="25"/>
                <w:szCs w:val="25"/>
              </w:rPr>
              <w:t>未检出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0" w:line="240" w:lineRule="exact"/>
              <w:ind w:left="74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7"/>
                <w:sz w:val="25"/>
                <w:szCs w:val="25"/>
              </w:rPr>
              <w:t>不得检出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6" w:hRule="atLeast"/>
        </w:trPr>
        <w:tc>
          <w:tcPr>
            <w:tcW w:w="10917" w:type="dxa"/>
            <w:gridSpan w:val="5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0" w:line="240" w:lineRule="exact"/>
              <w:ind w:left="94"/>
              <w:jc w:val="center"/>
              <w:textAlignment w:val="baseline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z w:val="25"/>
                <w:szCs w:val="25"/>
              </w:rPr>
              <w:t>注：</w:t>
            </w: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 xml:space="preserve">   </w:t>
            </w:r>
            <w:r>
              <w:rPr>
                <w:rFonts w:ascii="宋体" w:hAnsi="宋体" w:eastAsia="宋体" w:cs="宋体"/>
                <w:sz w:val="25"/>
                <w:szCs w:val="25"/>
              </w:rPr>
              <w:t>1、标准限值为GB5749-2022《生活饮用水卫生标准》中</w:t>
            </w: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的控制限值。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5" w:line="240" w:lineRule="exact"/>
              <w:ind w:left="927"/>
              <w:textAlignment w:val="baseline"/>
              <w:rPr>
                <w:rFonts w:ascii="宋体" w:hAnsi="宋体" w:eastAsia="宋体" w:cs="宋体"/>
                <w:spacing w:val="-8"/>
                <w:sz w:val="26"/>
                <w:szCs w:val="26"/>
              </w:rPr>
            </w:pPr>
          </w:p>
        </w:tc>
      </w:tr>
    </w:tbl>
    <w:p>
      <w:pPr>
        <w:spacing w:before="81" w:line="218" w:lineRule="auto"/>
        <w:ind w:left="3034"/>
        <w:rPr>
          <w:rFonts w:ascii="宋体" w:hAnsi="宋体" w:eastAsia="宋体" w:cs="宋体"/>
          <w:sz w:val="25"/>
          <w:szCs w:val="25"/>
        </w:rPr>
      </w:pPr>
    </w:p>
    <w:sectPr>
      <w:pgSz w:w="11905" w:h="16838"/>
      <w:pgMar w:top="794" w:right="285" w:bottom="0" w:left="434" w:header="0" w:footer="0" w:gutter="0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WRkNWIxZTU1NTY0NjE2Yjk5NjFkNzQwYTRhYTBmMmEifQ=="/>
  </w:docVars>
  <w:rsids>
    <w:rsidRoot w:val="00000000"/>
    <w:rsid w:val="00285085"/>
    <w:rsid w:val="01203A45"/>
    <w:rsid w:val="043B2EAD"/>
    <w:rsid w:val="05B22616"/>
    <w:rsid w:val="0D374654"/>
    <w:rsid w:val="0DE87C01"/>
    <w:rsid w:val="0E1D714F"/>
    <w:rsid w:val="11052878"/>
    <w:rsid w:val="115560EE"/>
    <w:rsid w:val="12745F08"/>
    <w:rsid w:val="12F25370"/>
    <w:rsid w:val="17EE22B8"/>
    <w:rsid w:val="182B52BA"/>
    <w:rsid w:val="18C07140"/>
    <w:rsid w:val="198C1D89"/>
    <w:rsid w:val="1D760DC1"/>
    <w:rsid w:val="1EDA43CE"/>
    <w:rsid w:val="22237002"/>
    <w:rsid w:val="238B30B1"/>
    <w:rsid w:val="23B46435"/>
    <w:rsid w:val="26517E9B"/>
    <w:rsid w:val="2673332F"/>
    <w:rsid w:val="26D20FF7"/>
    <w:rsid w:val="276854B7"/>
    <w:rsid w:val="283F446A"/>
    <w:rsid w:val="28ED036A"/>
    <w:rsid w:val="297E7214"/>
    <w:rsid w:val="2A3D2871"/>
    <w:rsid w:val="2C2C61DF"/>
    <w:rsid w:val="2EA339A5"/>
    <w:rsid w:val="2F836095"/>
    <w:rsid w:val="30EC54B6"/>
    <w:rsid w:val="320C360F"/>
    <w:rsid w:val="37E64902"/>
    <w:rsid w:val="39047F2C"/>
    <w:rsid w:val="399D5494"/>
    <w:rsid w:val="3A571AE7"/>
    <w:rsid w:val="3E4B3711"/>
    <w:rsid w:val="3E9B0BC8"/>
    <w:rsid w:val="471764C3"/>
    <w:rsid w:val="477562A7"/>
    <w:rsid w:val="47936031"/>
    <w:rsid w:val="4A4C4A99"/>
    <w:rsid w:val="4CBB75BF"/>
    <w:rsid w:val="4CFB27A6"/>
    <w:rsid w:val="4ECF0762"/>
    <w:rsid w:val="52B94C95"/>
    <w:rsid w:val="547F3CBD"/>
    <w:rsid w:val="55635B6C"/>
    <w:rsid w:val="56241CB8"/>
    <w:rsid w:val="5789500F"/>
    <w:rsid w:val="57A23F4A"/>
    <w:rsid w:val="582232DD"/>
    <w:rsid w:val="5EC5060F"/>
    <w:rsid w:val="5EEF4FBD"/>
    <w:rsid w:val="5FB507FF"/>
    <w:rsid w:val="629A54C6"/>
    <w:rsid w:val="635D0DE5"/>
    <w:rsid w:val="637D3ABD"/>
    <w:rsid w:val="6401649C"/>
    <w:rsid w:val="640D3093"/>
    <w:rsid w:val="64A10055"/>
    <w:rsid w:val="65BC0970"/>
    <w:rsid w:val="671E7365"/>
    <w:rsid w:val="69C266CE"/>
    <w:rsid w:val="6D154D66"/>
    <w:rsid w:val="6EA97922"/>
    <w:rsid w:val="71D4673D"/>
    <w:rsid w:val="72C40DC1"/>
    <w:rsid w:val="75502DDF"/>
    <w:rsid w:val="77161E07"/>
    <w:rsid w:val="791660EE"/>
    <w:rsid w:val="7A56590B"/>
    <w:rsid w:val="7AB45BBF"/>
    <w:rsid w:val="7AEB36BC"/>
    <w:rsid w:val="7E785577"/>
    <w:rsid w:val="7EB919F5"/>
    <w:rsid w:val="7EFE4F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autoRedefine/>
    <w:qFormat/>
    <w:uiPriority w:val="0"/>
    <w:rPr>
      <w:b/>
    </w:rPr>
  </w:style>
  <w:style w:type="table" w:customStyle="1" w:styleId="6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1235</Words>
  <Characters>2170</Characters>
  <TotalTime>24</TotalTime>
  <ScaleCrop>false</ScaleCrop>
  <LinksUpToDate>false</LinksUpToDate>
  <CharactersWithSpaces>2238</CharactersWithSpaces>
  <Application>WPS Office_12.1.0.16729_F1E327BC-269C-435d-A152-05C5408002CA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2023-08-29T18:33:00Z</dcterms:created>
  <dc:creator>Kingsoft-PDF</dc:creator>
  <cp:lastModifiedBy>薰衣草</cp:lastModifiedBy>
  <cp:lastPrinted>2024-03-22T09:11:00Z</cp:lastPrinted>
  <dcterms:modified xsi:type="dcterms:W3CDTF">2024-04-28T10:33:30Z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2023-08-29T18:33:23Z</vt:filetime>
  </property>
  <property fmtid="{D5CDD505-2E9C-101B-9397-08002B2CF9AE}" pid="4" name="UsrData">
    <vt:lpwstr>64edc966423552001f25326b</vt:lpwstr>
  </property>
  <property fmtid="{D5CDD505-2E9C-101B-9397-08002B2CF9AE}" pid="5" name="KSOProductBuildVer">
    <vt:lpwstr>2052-12.1.0.16729</vt:lpwstr>
  </property>
  <property fmtid="{D5CDD505-2E9C-101B-9397-08002B2CF9AE}" pid="6" name="ICV">
    <vt:lpwstr>D9B6F091C00041B7B08D86839BAB63D1_12</vt:lpwstr>
  </property>
</Properties>
</file>